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5DB92" w14:textId="05C818A7" w:rsidR="008C133B" w:rsidRDefault="008C133B" w:rsidP="008C133B">
      <w:pPr>
        <w:spacing w:line="360" w:lineRule="auto"/>
        <w:jc w:val="center"/>
        <w:rPr>
          <w:b/>
          <w:sz w:val="30"/>
          <w:szCs w:val="30"/>
          <w:lang w:val="be-BY"/>
        </w:rPr>
      </w:pPr>
      <w:bookmarkStart w:id="0" w:name="_Hlk24664240"/>
      <w:bookmarkEnd w:id="0"/>
      <w:r w:rsidRPr="00595C69">
        <w:rPr>
          <w:b/>
          <w:sz w:val="30"/>
          <w:szCs w:val="30"/>
          <w:lang w:val="be-BY"/>
        </w:rPr>
        <w:t>Тэма: “У што верылі нашы продкі”</w:t>
      </w:r>
    </w:p>
    <w:p w14:paraId="3E919777" w14:textId="30E047D8" w:rsidR="00961295" w:rsidRDefault="00961295" w:rsidP="00961295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Кулакова Н</w:t>
      </w:r>
      <w:r>
        <w:rPr>
          <w:sz w:val="30"/>
          <w:szCs w:val="30"/>
          <w:lang w:val="be-BY"/>
        </w:rPr>
        <w:t>аталля Іванаўна</w:t>
      </w:r>
      <w:r w:rsidR="0082020B">
        <w:rPr>
          <w:sz w:val="30"/>
          <w:szCs w:val="30"/>
          <w:lang w:val="be-BY"/>
        </w:rPr>
        <w:t>,</w:t>
      </w:r>
    </w:p>
    <w:p w14:paraId="62D5BAFE" w14:textId="0CD5D87F" w:rsidR="0082020B" w:rsidRDefault="0082020B" w:rsidP="00961295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настаўнік пачатковых класаў</w:t>
      </w:r>
    </w:p>
    <w:p w14:paraId="3E4FE48E" w14:textId="471F6777" w:rsidR="0082020B" w:rsidRDefault="0082020B" w:rsidP="00961295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дзяржаўнай установы адукацыі </w:t>
      </w:r>
    </w:p>
    <w:p w14:paraId="3711A687" w14:textId="76EEB2D7" w:rsidR="0082020B" w:rsidRDefault="0082020B" w:rsidP="00961295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“Сярэдняя школа № 26 г.Гродно”</w:t>
      </w:r>
    </w:p>
    <w:p w14:paraId="50055BB6" w14:textId="5E4ED230" w:rsidR="008C133B" w:rsidRPr="00595C69" w:rsidRDefault="0082020B" w:rsidP="009F66F8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1 кваліфікацыйная катэгорыя </w:t>
      </w:r>
    </w:p>
    <w:p w14:paraId="789C2FA1" w14:textId="77777777" w:rsidR="008C133B" w:rsidRPr="00595C69" w:rsidRDefault="008C133B" w:rsidP="002C0B8A">
      <w:pPr>
        <w:spacing w:line="276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t xml:space="preserve">Мэта: </w:t>
      </w:r>
      <w:r w:rsidRPr="00595C69">
        <w:rPr>
          <w:sz w:val="30"/>
          <w:szCs w:val="30"/>
          <w:lang w:val="be-BY"/>
        </w:rPr>
        <w:t xml:space="preserve"> даць вучням агульнае ўяуленне аб рэлігійных вераваннях беларусаў у мінулым і цяпер.</w:t>
      </w:r>
    </w:p>
    <w:p w14:paraId="1ADC1D84" w14:textId="77777777" w:rsidR="008C133B" w:rsidRPr="00595C69" w:rsidRDefault="008C133B" w:rsidP="002C0B8A">
      <w:pPr>
        <w:spacing w:line="276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t>Задачы навучання</w:t>
      </w:r>
      <w:r w:rsidRPr="00595C69">
        <w:rPr>
          <w:sz w:val="30"/>
          <w:szCs w:val="30"/>
          <w:lang w:val="be-BY"/>
        </w:rPr>
        <w:t>:   пазнаеміць вучняў з існаваннем многабожжа ў продкаў беларусаў ў старажытныя часы і прыходам яму на змену хрысціянскай веры, з падзелам хрысціян на праваслаўных і католікаў ;</w:t>
      </w:r>
    </w:p>
    <w:p w14:paraId="09650555" w14:textId="77777777" w:rsidR="008C133B" w:rsidRPr="00595C69" w:rsidRDefault="008C133B" w:rsidP="002C0B8A">
      <w:pPr>
        <w:spacing w:line="276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t>Задачы развіцця</w:t>
      </w:r>
      <w:r w:rsidRPr="00595C69">
        <w:rPr>
          <w:sz w:val="30"/>
          <w:szCs w:val="30"/>
          <w:lang w:val="be-BY"/>
        </w:rPr>
        <w:t>:  развіваць у вучняў разуменне паслядоўнасці развіцця гістарычных працэсаў і з’яў, бачанне змен, якія адбываюцца у выніку такога развіцця;</w:t>
      </w:r>
    </w:p>
    <w:p w14:paraId="038A4016" w14:textId="266402FE" w:rsidR="008C133B" w:rsidRDefault="008C133B" w:rsidP="002C0B8A">
      <w:pPr>
        <w:spacing w:line="276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t>Задачы выхавання</w:t>
      </w:r>
      <w:r w:rsidRPr="00595C69">
        <w:rPr>
          <w:sz w:val="30"/>
          <w:szCs w:val="30"/>
          <w:lang w:val="be-BY"/>
        </w:rPr>
        <w:t>:  выхоўваць шаноўныя адносіны да духоўнай спадчыны нашага народу, верацярпімасць у адносінах да людзей, якія спаведуюць іншыя рэлігіі.</w:t>
      </w:r>
    </w:p>
    <w:p w14:paraId="199A999F" w14:textId="77777777" w:rsidR="008D4D62" w:rsidRDefault="00C1096C" w:rsidP="008D4D62">
      <w:pPr>
        <w:autoSpaceDE w:val="0"/>
        <w:autoSpaceDN w:val="0"/>
        <w:adjustRightInd w:val="0"/>
        <w:rPr>
          <w:b/>
          <w:bCs/>
          <w:sz w:val="30"/>
          <w:szCs w:val="30"/>
          <w:lang w:val="be-BY"/>
        </w:rPr>
      </w:pPr>
      <w:r w:rsidRPr="00C1096C">
        <w:rPr>
          <w:b/>
          <w:bCs/>
          <w:sz w:val="30"/>
          <w:szCs w:val="30"/>
          <w:lang w:val="be-BY"/>
        </w:rPr>
        <w:t>Вучэбна-метадычнае забеспячэнне:</w:t>
      </w:r>
      <w:r>
        <w:rPr>
          <w:b/>
          <w:bCs/>
          <w:sz w:val="30"/>
          <w:szCs w:val="30"/>
          <w:lang w:val="be-BY"/>
        </w:rPr>
        <w:t xml:space="preserve"> </w:t>
      </w:r>
    </w:p>
    <w:p w14:paraId="0D9490CF" w14:textId="5B041DF6" w:rsidR="00C1096C" w:rsidRDefault="008D4D62" w:rsidP="008D4D62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 w:rsidRPr="008D4D62">
        <w:rPr>
          <w:rFonts w:eastAsiaTheme="minorHAnsi"/>
          <w:lang w:eastAsia="en-US"/>
        </w:rPr>
        <w:t>Чалавек</w:t>
      </w:r>
      <w:proofErr w:type="spellEnd"/>
      <w:r w:rsidRPr="008D4D62">
        <w:rPr>
          <w:rFonts w:eastAsiaTheme="minorHAnsi"/>
          <w:lang w:eastAsia="en-US"/>
        </w:rPr>
        <w:t xml:space="preserve"> і свет. Мая </w:t>
      </w:r>
      <w:proofErr w:type="spellStart"/>
      <w:r w:rsidRPr="008D4D62">
        <w:rPr>
          <w:rFonts w:eastAsiaTheme="minorHAnsi"/>
          <w:lang w:eastAsia="en-US"/>
        </w:rPr>
        <w:t>Радзіма</w:t>
      </w:r>
      <w:proofErr w:type="spellEnd"/>
      <w:r w:rsidRPr="008D4D62">
        <w:rPr>
          <w:rFonts w:eastAsiaTheme="minorHAnsi"/>
          <w:lang w:eastAsia="en-US"/>
        </w:rPr>
        <w:t xml:space="preserve"> — </w:t>
      </w:r>
      <w:proofErr w:type="gramStart"/>
      <w:r w:rsidRPr="008D4D62">
        <w:rPr>
          <w:rFonts w:eastAsiaTheme="minorHAnsi"/>
          <w:lang w:eastAsia="en-US"/>
        </w:rPr>
        <w:t>Беларусь :</w:t>
      </w:r>
      <w:proofErr w:type="gramEnd"/>
      <w:r w:rsidRPr="008D4D62">
        <w:rPr>
          <w:rFonts w:eastAsiaTheme="minorHAnsi"/>
          <w:lang w:eastAsia="en-US"/>
        </w:rPr>
        <w:t xml:space="preserve"> </w:t>
      </w:r>
      <w:proofErr w:type="spellStart"/>
      <w:r w:rsidRPr="008D4D62">
        <w:rPr>
          <w:rFonts w:eastAsiaTheme="minorHAnsi"/>
          <w:lang w:eastAsia="en-US"/>
        </w:rPr>
        <w:t>вучэб</w:t>
      </w:r>
      <w:proofErr w:type="spellEnd"/>
      <w:r w:rsidRPr="008D4D62">
        <w:rPr>
          <w:rFonts w:eastAsiaTheme="minorHAnsi"/>
          <w:lang w:eastAsia="en-US"/>
        </w:rPr>
        <w:t xml:space="preserve">. </w:t>
      </w:r>
      <w:proofErr w:type="spellStart"/>
      <w:r w:rsidRPr="008D4D62">
        <w:rPr>
          <w:rFonts w:eastAsiaTheme="minorHAnsi"/>
          <w:lang w:eastAsia="en-US"/>
        </w:rPr>
        <w:t>дапам</w:t>
      </w:r>
      <w:proofErr w:type="spellEnd"/>
      <w:r w:rsidRPr="008D4D62">
        <w:rPr>
          <w:rFonts w:eastAsiaTheme="minorHAnsi"/>
          <w:lang w:eastAsia="en-US"/>
        </w:rPr>
        <w:t xml:space="preserve">. </w:t>
      </w:r>
      <w:r w:rsidRPr="008D4D62">
        <w:rPr>
          <w:rFonts w:eastAsiaTheme="minorHAnsi"/>
          <w:lang w:eastAsia="en-US"/>
        </w:rPr>
        <w:t>Д</w:t>
      </w:r>
      <w:r w:rsidRPr="008D4D62">
        <w:rPr>
          <w:rFonts w:eastAsiaTheme="minorHAnsi"/>
          <w:lang w:eastAsia="en-US"/>
        </w:rPr>
        <w:t>ля</w:t>
      </w:r>
      <w:r w:rsidRPr="008D4D62">
        <w:rPr>
          <w:rFonts w:eastAsiaTheme="minorHAnsi"/>
          <w:lang w:eastAsia="en-US"/>
        </w:rPr>
        <w:t xml:space="preserve"> </w:t>
      </w:r>
      <w:r w:rsidRPr="008D4D62">
        <w:rPr>
          <w:rFonts w:eastAsiaTheme="minorHAnsi"/>
          <w:lang w:eastAsia="en-US"/>
        </w:rPr>
        <w:t xml:space="preserve">4-га </w:t>
      </w:r>
      <w:proofErr w:type="spellStart"/>
      <w:r w:rsidRPr="008D4D62">
        <w:rPr>
          <w:rFonts w:eastAsiaTheme="minorHAnsi"/>
          <w:lang w:eastAsia="en-US"/>
        </w:rPr>
        <w:t>кл</w:t>
      </w:r>
      <w:proofErr w:type="spellEnd"/>
      <w:r w:rsidRPr="008D4D62">
        <w:rPr>
          <w:rFonts w:eastAsiaTheme="minorHAnsi"/>
          <w:lang w:eastAsia="en-US"/>
        </w:rPr>
        <w:t xml:space="preserve">. </w:t>
      </w:r>
      <w:proofErr w:type="spellStart"/>
      <w:r w:rsidRPr="008D4D62">
        <w:rPr>
          <w:rFonts w:eastAsiaTheme="minorHAnsi"/>
          <w:lang w:eastAsia="en-US"/>
        </w:rPr>
        <w:t>устаноў</w:t>
      </w:r>
      <w:proofErr w:type="spellEnd"/>
      <w:r w:rsidRPr="008D4D62">
        <w:rPr>
          <w:rFonts w:eastAsiaTheme="minorHAnsi"/>
          <w:lang w:eastAsia="en-US"/>
        </w:rPr>
        <w:t xml:space="preserve"> агул. </w:t>
      </w:r>
      <w:proofErr w:type="spellStart"/>
      <w:r w:rsidRPr="008D4D62">
        <w:rPr>
          <w:rFonts w:eastAsiaTheme="minorHAnsi"/>
          <w:lang w:eastAsia="en-US"/>
        </w:rPr>
        <w:t>сярэд</w:t>
      </w:r>
      <w:proofErr w:type="spellEnd"/>
      <w:r w:rsidRPr="008D4D62">
        <w:rPr>
          <w:rFonts w:eastAsiaTheme="minorHAnsi"/>
          <w:lang w:eastAsia="en-US"/>
        </w:rPr>
        <w:t xml:space="preserve">. </w:t>
      </w:r>
      <w:proofErr w:type="spellStart"/>
      <w:r w:rsidRPr="008D4D62">
        <w:rPr>
          <w:rFonts w:eastAsiaTheme="minorHAnsi"/>
          <w:lang w:eastAsia="en-US"/>
        </w:rPr>
        <w:t>адукацыі</w:t>
      </w:r>
      <w:proofErr w:type="spellEnd"/>
      <w:r w:rsidRPr="008D4D62">
        <w:rPr>
          <w:rFonts w:eastAsiaTheme="minorHAnsi"/>
          <w:lang w:eastAsia="en-US"/>
        </w:rPr>
        <w:t xml:space="preserve"> з </w:t>
      </w:r>
      <w:proofErr w:type="spellStart"/>
      <w:r w:rsidRPr="008D4D62">
        <w:rPr>
          <w:rFonts w:eastAsiaTheme="minorHAnsi"/>
          <w:lang w:eastAsia="en-US"/>
        </w:rPr>
        <w:t>беларус</w:t>
      </w:r>
      <w:proofErr w:type="spellEnd"/>
      <w:r w:rsidRPr="008D4D62">
        <w:rPr>
          <w:rFonts w:eastAsiaTheme="minorHAnsi"/>
          <w:lang w:eastAsia="en-US"/>
        </w:rPr>
        <w:t xml:space="preserve">. і рус. </w:t>
      </w:r>
      <w:proofErr w:type="spellStart"/>
      <w:r w:rsidRPr="008D4D62">
        <w:rPr>
          <w:rFonts w:eastAsiaTheme="minorHAnsi"/>
          <w:lang w:eastAsia="en-US"/>
        </w:rPr>
        <w:t>М</w:t>
      </w:r>
      <w:r w:rsidRPr="008D4D62">
        <w:rPr>
          <w:rFonts w:eastAsiaTheme="minorHAnsi"/>
          <w:lang w:eastAsia="en-US"/>
        </w:rPr>
        <w:t>овамі</w:t>
      </w:r>
      <w:proofErr w:type="spellEnd"/>
      <w:r>
        <w:rPr>
          <w:rFonts w:eastAsiaTheme="minorHAnsi"/>
          <w:lang w:eastAsia="en-US"/>
        </w:rPr>
        <w:t xml:space="preserve"> </w:t>
      </w:r>
      <w:proofErr w:type="spellStart"/>
      <w:r w:rsidRPr="008D4D62">
        <w:rPr>
          <w:rFonts w:eastAsiaTheme="minorHAnsi"/>
          <w:lang w:eastAsia="en-US"/>
        </w:rPr>
        <w:t>навучання</w:t>
      </w:r>
      <w:proofErr w:type="spellEnd"/>
      <w:r w:rsidRPr="008D4D62">
        <w:rPr>
          <w:rFonts w:eastAsiaTheme="minorHAnsi"/>
          <w:lang w:eastAsia="en-US"/>
        </w:rPr>
        <w:t xml:space="preserve"> / С. В. </w:t>
      </w:r>
      <w:proofErr w:type="spellStart"/>
      <w:r w:rsidRPr="008D4D62">
        <w:rPr>
          <w:rFonts w:eastAsiaTheme="minorHAnsi"/>
          <w:lang w:eastAsia="en-US"/>
        </w:rPr>
        <w:t>Паноў</w:t>
      </w:r>
      <w:proofErr w:type="spellEnd"/>
      <w:r w:rsidRPr="008D4D62">
        <w:rPr>
          <w:rFonts w:eastAsiaTheme="minorHAnsi"/>
          <w:lang w:eastAsia="en-US"/>
        </w:rPr>
        <w:t xml:space="preserve">, С. В. </w:t>
      </w:r>
      <w:proofErr w:type="spellStart"/>
      <w:r w:rsidRPr="008D4D62">
        <w:rPr>
          <w:rFonts w:eastAsiaTheme="minorHAnsi"/>
          <w:lang w:eastAsia="en-US"/>
        </w:rPr>
        <w:t>Тарасаў</w:t>
      </w:r>
      <w:proofErr w:type="spellEnd"/>
      <w:r w:rsidRPr="008D4D62">
        <w:rPr>
          <w:rFonts w:eastAsiaTheme="minorHAnsi"/>
          <w:lang w:eastAsia="en-US"/>
        </w:rPr>
        <w:t xml:space="preserve">. — </w:t>
      </w:r>
      <w:proofErr w:type="spellStart"/>
      <w:proofErr w:type="gramStart"/>
      <w:r w:rsidRPr="008D4D62">
        <w:rPr>
          <w:rFonts w:eastAsiaTheme="minorHAnsi"/>
          <w:lang w:eastAsia="en-US"/>
        </w:rPr>
        <w:t>Мінск</w:t>
      </w:r>
      <w:proofErr w:type="spellEnd"/>
      <w:r w:rsidRPr="008D4D62">
        <w:rPr>
          <w:rFonts w:eastAsiaTheme="minorHAnsi"/>
          <w:lang w:eastAsia="en-US"/>
        </w:rPr>
        <w:t xml:space="preserve"> :</w:t>
      </w:r>
      <w:proofErr w:type="gramEnd"/>
      <w:r w:rsidRPr="008D4D62">
        <w:rPr>
          <w:rFonts w:eastAsiaTheme="minorHAnsi"/>
          <w:lang w:eastAsia="en-US"/>
        </w:rPr>
        <w:t xml:space="preserve"> </w:t>
      </w:r>
      <w:proofErr w:type="spellStart"/>
      <w:r w:rsidRPr="008D4D62">
        <w:rPr>
          <w:rFonts w:eastAsiaTheme="minorHAnsi"/>
          <w:lang w:eastAsia="en-US"/>
        </w:rPr>
        <w:t>Выд</w:t>
      </w:r>
      <w:proofErr w:type="spellEnd"/>
      <w:r w:rsidRPr="008D4D62">
        <w:rPr>
          <w:rFonts w:eastAsiaTheme="minorHAnsi"/>
          <w:lang w:eastAsia="en-US"/>
        </w:rPr>
        <w:t xml:space="preserve">. </w:t>
      </w:r>
      <w:proofErr w:type="spellStart"/>
      <w:r w:rsidRPr="008D4D62">
        <w:rPr>
          <w:rFonts w:eastAsiaTheme="minorHAnsi"/>
          <w:lang w:eastAsia="en-US"/>
        </w:rPr>
        <w:t>Ц</w:t>
      </w:r>
      <w:r w:rsidRPr="008D4D62">
        <w:rPr>
          <w:rFonts w:eastAsiaTheme="minorHAnsi"/>
          <w:lang w:eastAsia="en-US"/>
        </w:rPr>
        <w:t>энтр</w:t>
      </w:r>
      <w:proofErr w:type="spellEnd"/>
      <w:r>
        <w:rPr>
          <w:rFonts w:eastAsiaTheme="minorHAnsi"/>
          <w:lang w:eastAsia="en-US"/>
        </w:rPr>
        <w:t xml:space="preserve"> </w:t>
      </w:r>
      <w:r w:rsidRPr="008D4D62">
        <w:rPr>
          <w:rFonts w:eastAsiaTheme="minorHAnsi"/>
          <w:lang w:eastAsia="en-US"/>
        </w:rPr>
        <w:t xml:space="preserve">БДУ, 2018. — 166 </w:t>
      </w:r>
      <w:proofErr w:type="gramStart"/>
      <w:r w:rsidRPr="008D4D62">
        <w:rPr>
          <w:rFonts w:eastAsiaTheme="minorHAnsi"/>
          <w:lang w:eastAsia="en-US"/>
        </w:rPr>
        <w:t>с. :</w:t>
      </w:r>
      <w:proofErr w:type="gramEnd"/>
      <w:r w:rsidRPr="008D4D62">
        <w:rPr>
          <w:rFonts w:eastAsiaTheme="minorHAnsi"/>
          <w:lang w:eastAsia="en-US"/>
        </w:rPr>
        <w:t xml:space="preserve"> </w:t>
      </w:r>
      <w:proofErr w:type="spellStart"/>
      <w:r w:rsidRPr="008D4D62">
        <w:rPr>
          <w:rFonts w:eastAsiaTheme="minorHAnsi"/>
          <w:lang w:eastAsia="en-US"/>
        </w:rPr>
        <w:t>іл</w:t>
      </w:r>
      <w:proofErr w:type="spellEnd"/>
      <w:r w:rsidRPr="008D4D62">
        <w:rPr>
          <w:rFonts w:eastAsiaTheme="minorHAnsi"/>
          <w:lang w:eastAsia="en-US"/>
        </w:rPr>
        <w:t>.</w:t>
      </w:r>
    </w:p>
    <w:p w14:paraId="47FE3EDB" w14:textId="7A1C98A5" w:rsidR="008D4D62" w:rsidRDefault="008D4D62" w:rsidP="008D4D62">
      <w:pPr>
        <w:autoSpaceDE w:val="0"/>
        <w:autoSpaceDN w:val="0"/>
        <w:adjustRightInd w:val="0"/>
        <w:rPr>
          <w:rFonts w:eastAsiaTheme="minorHAnsi"/>
          <w:lang w:val="be-BY" w:eastAsia="en-US"/>
        </w:rPr>
      </w:pPr>
      <w:r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be-BY" w:eastAsia="en-US"/>
        </w:rPr>
        <w:t>Чалавек і свет. Мая Радзіма – Беларусь. 4 клас: рабочы сшытак: дапам. Для вучняў устаноў агул. Сярэд. Адукацыі з беларус. І рус. Мовамі навучання/ С.В. Паноў. – Мінск: Аверсэв, 2018.-62 с.: іл.</w:t>
      </w:r>
    </w:p>
    <w:p w14:paraId="3618E7CE" w14:textId="62D69CEB" w:rsidR="009F66F8" w:rsidRPr="009F66F8" w:rsidRDefault="009F66F8" w:rsidP="008D4D62">
      <w:pPr>
        <w:autoSpaceDE w:val="0"/>
        <w:autoSpaceDN w:val="0"/>
        <w:adjustRightInd w:val="0"/>
        <w:rPr>
          <w:rFonts w:eastAsiaTheme="minorHAnsi"/>
          <w:lang w:val="be-BY" w:eastAsia="en-US"/>
        </w:rPr>
      </w:pPr>
      <w:r>
        <w:rPr>
          <w:rFonts w:eastAsiaTheme="minorHAnsi"/>
          <w:lang w:eastAsia="en-US"/>
        </w:rPr>
        <w:t xml:space="preserve">Мая </w:t>
      </w:r>
      <w:proofErr w:type="spellStart"/>
      <w:r>
        <w:rPr>
          <w:rFonts w:eastAsiaTheme="minorHAnsi"/>
          <w:lang w:eastAsia="en-US"/>
        </w:rPr>
        <w:t>Радз</w:t>
      </w:r>
      <w:proofErr w:type="spellEnd"/>
      <w:r>
        <w:rPr>
          <w:rFonts w:eastAsiaTheme="minorHAnsi"/>
          <w:lang w:val="be-BY" w:eastAsia="en-US"/>
        </w:rPr>
        <w:t>іма – Беларусь. 4 клас: кніга для чытання/ Г.У. Трафімава, С.А. Трафімаў. _ Мінск: Аверсэв, 2015. – 156с. : іл.</w:t>
      </w:r>
    </w:p>
    <w:p w14:paraId="6B1BE33B" w14:textId="77777777" w:rsidR="008D4D62" w:rsidRPr="009F66F8" w:rsidRDefault="008D4D62" w:rsidP="008D42A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14:paraId="69C933ED" w14:textId="3C2B7B09" w:rsidR="008D42AF" w:rsidRPr="00380C82" w:rsidRDefault="008D42AF" w:rsidP="008D4D62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0C82">
        <w:rPr>
          <w:rFonts w:ascii="Times New Roman" w:hAnsi="Times New Roman" w:cs="Times New Roman"/>
          <w:b/>
          <w:sz w:val="28"/>
          <w:szCs w:val="28"/>
        </w:rPr>
        <w:t>Ход урок</w:t>
      </w:r>
      <w:r w:rsidRPr="00380C82">
        <w:rPr>
          <w:rFonts w:ascii="Times New Roman" w:hAnsi="Times New Roman" w:cs="Times New Roman"/>
          <w:b/>
          <w:sz w:val="28"/>
          <w:szCs w:val="28"/>
          <w:lang w:val="be-BY"/>
        </w:rPr>
        <w:t>а</w:t>
      </w:r>
    </w:p>
    <w:p w14:paraId="66DA042E" w14:textId="77777777" w:rsidR="008D42AF" w:rsidRPr="00380C82" w:rsidRDefault="008D42AF" w:rsidP="008D42AF">
      <w:pPr>
        <w:pStyle w:val="a3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proofErr w:type="spellStart"/>
      <w:r w:rsidRPr="00380C82">
        <w:rPr>
          <w:rFonts w:ascii="Times New Roman" w:hAnsi="Times New Roman" w:cs="Times New Roman"/>
          <w:b/>
          <w:sz w:val="28"/>
          <w:szCs w:val="28"/>
        </w:rPr>
        <w:t>Арганiзацыйны</w:t>
      </w:r>
      <w:proofErr w:type="spellEnd"/>
      <w:r w:rsidRPr="00380C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0C82">
        <w:rPr>
          <w:rFonts w:ascii="Times New Roman" w:hAnsi="Times New Roman" w:cs="Times New Roman"/>
          <w:b/>
          <w:sz w:val="28"/>
          <w:szCs w:val="28"/>
          <w:lang w:val="be-BY"/>
        </w:rPr>
        <w:t>этап.</w:t>
      </w:r>
    </w:p>
    <w:p w14:paraId="54DF46EE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Вось і зноў звінеў званок,</w:t>
      </w:r>
    </w:p>
    <w:p w14:paraId="14B0F9B9" w14:textId="77777777" w:rsidR="00FE52F3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Запрасіў нас на ўрок.</w:t>
      </w:r>
    </w:p>
    <w:p w14:paraId="6468D8D7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Добры дзень! Я вас вітаю,</w:t>
      </w:r>
    </w:p>
    <w:p w14:paraId="25539782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Да заняткаў запрашаю.</w:t>
      </w:r>
    </w:p>
    <w:p w14:paraId="12E8232E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Наш урок хай будзе плённым,</w:t>
      </w:r>
    </w:p>
    <w:p w14:paraId="6E9A6417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І цікавым, і натхнёным.</w:t>
      </w:r>
    </w:p>
    <w:p w14:paraId="33FEB207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Поспеха</w:t>
      </w:r>
      <w:r w:rsidR="002C0B8A">
        <w:rPr>
          <w:sz w:val="30"/>
          <w:szCs w:val="30"/>
          <w:lang w:val="be-BY"/>
        </w:rPr>
        <w:t>ў</w:t>
      </w:r>
      <w:r w:rsidRPr="002C0B8A">
        <w:rPr>
          <w:sz w:val="30"/>
          <w:szCs w:val="30"/>
          <w:lang w:val="be-BY"/>
        </w:rPr>
        <w:t xml:space="preserve"> я вам жадаю,</w:t>
      </w:r>
    </w:p>
    <w:p w14:paraId="4D009121" w14:textId="77777777" w:rsidR="008D42AF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Калі што – я паспрыяю.</w:t>
      </w:r>
    </w:p>
    <w:p w14:paraId="29CC8FFB" w14:textId="77777777" w:rsidR="002C0B8A" w:rsidRPr="008D4D62" w:rsidRDefault="002C0B8A">
      <w:pPr>
        <w:rPr>
          <w:sz w:val="20"/>
          <w:szCs w:val="20"/>
          <w:lang w:val="be-BY"/>
        </w:rPr>
      </w:pPr>
    </w:p>
    <w:p w14:paraId="27BC66BA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Жадаю вам працаваць на ўроку з добрым настроем. І спадзяюся, што вы будзеце:</w:t>
      </w:r>
    </w:p>
    <w:p w14:paraId="01BDBF8C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У – уважлівыя</w:t>
      </w:r>
    </w:p>
    <w:p w14:paraId="676A0665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Р – разумныя</w:t>
      </w:r>
    </w:p>
    <w:p w14:paraId="698434CC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О – добразычлівыя</w:t>
      </w:r>
    </w:p>
    <w:p w14:paraId="0FEA5A5E" w14:textId="77777777" w:rsidR="008D42AF" w:rsidRPr="002C0B8A" w:rsidRDefault="008D42AF">
      <w:pPr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К – кемлівыя.</w:t>
      </w:r>
    </w:p>
    <w:p w14:paraId="2C997CF9" w14:textId="77777777" w:rsidR="008D42AF" w:rsidRPr="008D4D62" w:rsidRDefault="008D42AF">
      <w:pPr>
        <w:rPr>
          <w:sz w:val="22"/>
          <w:szCs w:val="22"/>
          <w:lang w:val="be-BY"/>
        </w:rPr>
      </w:pPr>
    </w:p>
    <w:p w14:paraId="175C3879" w14:textId="10E26E15" w:rsidR="008D42AF" w:rsidRPr="002C0B8A" w:rsidRDefault="008D42AF" w:rsidP="002C0B8A">
      <w:pPr>
        <w:spacing w:line="276" w:lineRule="auto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На </w:t>
      </w:r>
      <w:r w:rsidR="00DE53C1">
        <w:rPr>
          <w:sz w:val="30"/>
          <w:szCs w:val="30"/>
          <w:lang w:val="be-BY"/>
        </w:rPr>
        <w:t>слайдзе</w:t>
      </w:r>
      <w:r w:rsidRPr="002C0B8A">
        <w:rPr>
          <w:sz w:val="30"/>
          <w:szCs w:val="30"/>
          <w:lang w:val="be-BY"/>
        </w:rPr>
        <w:t xml:space="preserve"> запіс: </w:t>
      </w:r>
    </w:p>
    <w:p w14:paraId="47EF2F88" w14:textId="77777777" w:rsidR="008D42AF" w:rsidRPr="002C0B8A" w:rsidRDefault="008D42AF" w:rsidP="002C0B8A">
      <w:pPr>
        <w:spacing w:line="276" w:lineRule="auto"/>
        <w:rPr>
          <w:b/>
          <w:i/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 </w:t>
      </w:r>
      <w:r w:rsidRPr="002C0B8A">
        <w:rPr>
          <w:b/>
          <w:i/>
          <w:sz w:val="30"/>
          <w:szCs w:val="30"/>
          <w:lang w:val="be-BY"/>
        </w:rPr>
        <w:t>Як дрэва не можа жыць без каранёў, так і народ не можа існаваць без сваёй гісторыі, культуры, сваіх сімвалаў памяці.</w:t>
      </w:r>
    </w:p>
    <w:p w14:paraId="05AEC0F8" w14:textId="1AD12AB5" w:rsidR="008D42AF" w:rsidRPr="002C0B8A" w:rsidRDefault="008D42AF" w:rsidP="002C0B8A">
      <w:pPr>
        <w:spacing w:line="276" w:lineRule="auto"/>
        <w:rPr>
          <w:b/>
          <w:i/>
          <w:sz w:val="30"/>
          <w:szCs w:val="30"/>
          <w:lang w:val="be-BY"/>
        </w:rPr>
      </w:pPr>
      <w:r w:rsidRPr="002C0B8A">
        <w:rPr>
          <w:b/>
          <w:i/>
          <w:sz w:val="30"/>
          <w:szCs w:val="30"/>
          <w:lang w:val="be-BY"/>
        </w:rPr>
        <w:t>В Ляшковіч</w:t>
      </w:r>
    </w:p>
    <w:p w14:paraId="1C2D9C73" w14:textId="77777777" w:rsidR="008D42AF" w:rsidRPr="002C0B8A" w:rsidRDefault="008D42AF" w:rsidP="002C0B8A">
      <w:pPr>
        <w:pStyle w:val="a4"/>
        <w:numPr>
          <w:ilvl w:val="0"/>
          <w:numId w:val="2"/>
        </w:numPr>
        <w:spacing w:line="276" w:lineRule="auto"/>
        <w:ind w:left="0" w:firstLine="142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Гісторыю сваей краіны трэба ведаць. Ці згодны вы з гэтым выказваннем? Чаму?</w:t>
      </w:r>
    </w:p>
    <w:p w14:paraId="1CD79DA7" w14:textId="77777777" w:rsidR="008D42AF" w:rsidRPr="002C0B8A" w:rsidRDefault="008D42AF" w:rsidP="002C0B8A">
      <w:pPr>
        <w:pStyle w:val="a4"/>
        <w:spacing w:line="276" w:lineRule="auto"/>
        <w:ind w:left="0" w:firstLine="142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Рака пачынаецца з ручаін. Дрэва мае карані. Чалавечая годнасць і вартасць нараджаюцца з глыбокай адданасці сваёй Радзіме, з пашаны да яе спадчыны, з ведання сваёй гісторыі, з любові да матчынай мовы.</w:t>
      </w:r>
    </w:p>
    <w:p w14:paraId="16C7DA26" w14:textId="77777777" w:rsidR="00A6275A" w:rsidRPr="002C0B8A" w:rsidRDefault="00A6275A" w:rsidP="002C0B8A">
      <w:pPr>
        <w:pStyle w:val="a4"/>
        <w:spacing w:line="276" w:lineRule="auto"/>
        <w:ind w:left="0" w:firstLine="142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 Сёння на ўроку мы працягваем наша падарожжа ў далёкае мінулае нашай Айчыны.</w:t>
      </w:r>
    </w:p>
    <w:p w14:paraId="0C08AC6A" w14:textId="77777777" w:rsidR="008D42AF" w:rsidRPr="002C0B8A" w:rsidRDefault="00A6275A" w:rsidP="002C0B8A">
      <w:pPr>
        <w:pStyle w:val="a4"/>
        <w:numPr>
          <w:ilvl w:val="0"/>
          <w:numId w:val="1"/>
        </w:numPr>
        <w:spacing w:line="276" w:lineRule="auto"/>
        <w:rPr>
          <w:b/>
          <w:sz w:val="30"/>
          <w:szCs w:val="30"/>
          <w:lang w:val="be-BY"/>
        </w:rPr>
      </w:pPr>
      <w:r w:rsidRPr="002C0B8A">
        <w:rPr>
          <w:b/>
          <w:sz w:val="30"/>
          <w:szCs w:val="30"/>
          <w:lang w:val="be-BY"/>
        </w:rPr>
        <w:t>Гістарычная размінка</w:t>
      </w:r>
    </w:p>
    <w:p w14:paraId="43CB125C" w14:textId="77777777" w:rsidR="00DE53C1" w:rsidRDefault="00A6275A" w:rsidP="002C0B8A">
      <w:pPr>
        <w:pStyle w:val="a4"/>
        <w:numPr>
          <w:ilvl w:val="0"/>
          <w:numId w:val="2"/>
        </w:numPr>
        <w:spacing w:line="276" w:lineRule="auto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А пачаць я прапаную з невялікай гістарычнай размінкі</w:t>
      </w:r>
      <w:r w:rsidR="00DE53C1">
        <w:rPr>
          <w:sz w:val="30"/>
          <w:szCs w:val="30"/>
          <w:lang w:val="be-BY"/>
        </w:rPr>
        <w:t>.</w:t>
      </w:r>
    </w:p>
    <w:p w14:paraId="608C2192" w14:textId="77777777" w:rsidR="00A6275A" w:rsidRPr="00DE53C1" w:rsidRDefault="00DE53C1" w:rsidP="00DE53C1">
      <w:pPr>
        <w:pStyle w:val="a4"/>
        <w:spacing w:line="276" w:lineRule="auto"/>
        <w:rPr>
          <w:b/>
          <w:i/>
          <w:sz w:val="30"/>
          <w:szCs w:val="30"/>
          <w:u w:val="single"/>
          <w:lang w:val="be-BY"/>
        </w:rPr>
      </w:pPr>
      <w:r>
        <w:rPr>
          <w:sz w:val="30"/>
          <w:szCs w:val="30"/>
          <w:lang w:val="be-BY"/>
        </w:rPr>
        <w:t xml:space="preserve"> </w:t>
      </w:r>
      <w:r w:rsidRPr="00DE53C1">
        <w:rPr>
          <w:b/>
          <w:i/>
          <w:sz w:val="30"/>
          <w:szCs w:val="30"/>
          <w:u w:val="single"/>
          <w:lang w:val="be-BY"/>
        </w:rPr>
        <w:t>Дайце азначэнне тым паняццям, якіе вы ўбачыце на маніторы.</w:t>
      </w:r>
    </w:p>
    <w:p w14:paraId="7AF0C92F" w14:textId="77777777" w:rsidR="00B66BF5" w:rsidRPr="002C0B8A" w:rsidRDefault="00B66BF5" w:rsidP="0082020B">
      <w:pPr>
        <w:pStyle w:val="a3"/>
        <w:spacing w:line="276" w:lineRule="auto"/>
        <w:ind w:firstLine="284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Гісторыя – навука, якая расказвае пра жыццё і  справы нашых продкаў.</w:t>
      </w:r>
    </w:p>
    <w:p w14:paraId="0263068A" w14:textId="77777777" w:rsidR="00B66BF5" w:rsidRPr="002C0B8A" w:rsidRDefault="00B66BF5" w:rsidP="0082020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Асветнік –</w:t>
      </w:r>
      <w:r w:rsidRPr="002C0B8A">
        <w:rPr>
          <w:rFonts w:ascii="Times New Roman" w:hAnsi="Times New Roman" w:cs="Times New Roman"/>
          <w:sz w:val="30"/>
          <w:szCs w:val="30"/>
          <w:lang w:val="be-BY"/>
        </w:rPr>
        <w:t xml:space="preserve"> чалавек,  праца якога была накіравана на развіццё пісьменнасці  і адукацыі. </w:t>
      </w:r>
    </w:p>
    <w:p w14:paraId="2BFE965B" w14:textId="77777777" w:rsidR="00B66BF5" w:rsidRPr="002C0B8A" w:rsidRDefault="00B66BF5" w:rsidP="0082020B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hAnsi="Times New Roman" w:cs="Times New Roman"/>
          <w:sz w:val="30"/>
          <w:szCs w:val="30"/>
          <w:lang w:val="be-BY"/>
        </w:rPr>
        <w:t>Продкі – людзі, ад якіх мы вядзём сваё паходжанне.</w:t>
      </w:r>
    </w:p>
    <w:p w14:paraId="60DAD9B4" w14:textId="77777777" w:rsidR="00B66BF5" w:rsidRPr="002C0B8A" w:rsidRDefault="00B66BF5" w:rsidP="0082020B">
      <w:pPr>
        <w:pStyle w:val="a3"/>
        <w:spacing w:line="276" w:lineRule="auto"/>
        <w:ind w:firstLine="284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Археалогія – навука, якая вывучае жыццё старажытных людзей па рэчавых знаходках іх побыту.</w:t>
      </w:r>
    </w:p>
    <w:p w14:paraId="46DECB85" w14:textId="77777777" w:rsidR="00B66BF5" w:rsidRDefault="00B66BF5" w:rsidP="0082020B">
      <w:pPr>
        <w:pStyle w:val="a3"/>
        <w:spacing w:line="276" w:lineRule="auto"/>
        <w:ind w:firstLine="284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Летапіс –</w:t>
      </w:r>
      <w:r w:rsidRPr="002C0B8A">
        <w:rPr>
          <w:rFonts w:ascii="Times New Roman" w:hAnsi="Times New Roman" w:cs="Times New Roman"/>
          <w:sz w:val="30"/>
          <w:szCs w:val="30"/>
          <w:lang w:val="be-BY"/>
        </w:rPr>
        <w:t xml:space="preserve"> рукапісная кніга</w:t>
      </w: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, у якой штогод запісваліся звесткі аб гістарычных падзеях.</w:t>
      </w:r>
    </w:p>
    <w:p w14:paraId="6C329431" w14:textId="71A0F11B" w:rsidR="00DE53C1" w:rsidRPr="00DE53C1" w:rsidRDefault="00DE53C1" w:rsidP="00D830C7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</w:pPr>
      <w:r w:rsidRPr="00DE53C1"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  <w:t>Успомніце, што азначаюць гэтыя даты</w:t>
      </w:r>
      <w:r w:rsidR="007A15AD"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  <w:t xml:space="preserve">. </w:t>
      </w:r>
      <w:r w:rsidR="00D830C7"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  <w:t xml:space="preserve">2. </w:t>
      </w:r>
      <w:r w:rsidR="007A15AD"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  <w:t xml:space="preserve">Імёны якіх гістарычных асоб звязаны з </w:t>
      </w:r>
      <w:r w:rsidR="00D830C7">
        <w:rPr>
          <w:rFonts w:ascii="Times New Roman" w:eastAsia="Times New Roman" w:hAnsi="Times New Roman" w:cs="Times New Roman"/>
          <w:b/>
          <w:i/>
          <w:sz w:val="30"/>
          <w:szCs w:val="30"/>
          <w:u w:val="single"/>
          <w:lang w:val="be-BY"/>
        </w:rPr>
        <w:t>гэтымі падзеямі ці месцамі.</w:t>
      </w:r>
    </w:p>
    <w:p w14:paraId="049EB5D7" w14:textId="79258386" w:rsidR="00BB4861" w:rsidRPr="00BB4861" w:rsidRDefault="00B66BF5" w:rsidP="00BB4861">
      <w:pPr>
        <w:autoSpaceDE w:val="0"/>
        <w:autoSpaceDN w:val="0"/>
        <w:adjustRightInd w:val="0"/>
        <w:rPr>
          <w:rFonts w:ascii="SchoolBook-Regular" w:eastAsiaTheme="minorHAnsi" w:hAnsi="SchoolBook-Regular" w:cs="SchoolBook-Regular"/>
          <w:sz w:val="29"/>
          <w:szCs w:val="29"/>
          <w:lang w:val="be-BY" w:eastAsia="en-US"/>
        </w:rPr>
      </w:pPr>
      <w:r w:rsidRPr="002C0B8A">
        <w:rPr>
          <w:sz w:val="30"/>
          <w:szCs w:val="30"/>
          <w:lang w:val="be-BY"/>
        </w:rPr>
        <w:t>862 год – першае летапіснае ўпамінанне пра Полацк.</w:t>
      </w:r>
      <w:r w:rsidR="00D830C7">
        <w:rPr>
          <w:sz w:val="30"/>
          <w:szCs w:val="30"/>
          <w:lang w:val="be-BY"/>
        </w:rPr>
        <w:t xml:space="preserve"> (Рагвалод – першы полацкі князь, Рагнеда – яго дачка; Ефрасіння Полацкая</w:t>
      </w:r>
      <w:r w:rsidR="00BB4861">
        <w:rPr>
          <w:sz w:val="30"/>
          <w:szCs w:val="30"/>
          <w:lang w:val="be-BY"/>
        </w:rPr>
        <w:t xml:space="preserve"> - </w:t>
      </w:r>
      <w:r w:rsidR="00BB4861" w:rsidRPr="00BB4861">
        <w:rPr>
          <w:rFonts w:ascii="SchoolBook-Regular" w:eastAsiaTheme="minorHAnsi" w:hAnsi="SchoolBook-Regular" w:cs="SchoolBook-Regular"/>
          <w:sz w:val="29"/>
          <w:szCs w:val="29"/>
          <w:lang w:val="be-BY" w:eastAsia="en-US"/>
        </w:rPr>
        <w:t>перша</w:t>
      </w:r>
      <w:r w:rsidR="00BB4861">
        <w:rPr>
          <w:rFonts w:ascii="SchoolBook-Regular" w:eastAsiaTheme="minorHAnsi" w:hAnsi="SchoolBook-Regular" w:cs="SchoolBook-Regular"/>
          <w:sz w:val="29"/>
          <w:szCs w:val="29"/>
          <w:lang w:val="be-BY" w:eastAsia="en-US"/>
        </w:rPr>
        <w:t>я</w:t>
      </w:r>
      <w:r w:rsidR="00BB4861" w:rsidRPr="00BB4861">
        <w:rPr>
          <w:rFonts w:ascii="SchoolBook-Regular" w:eastAsiaTheme="minorHAnsi" w:hAnsi="SchoolBook-Regular" w:cs="SchoolBook-Regular"/>
          <w:sz w:val="29"/>
          <w:szCs w:val="29"/>
          <w:lang w:val="be-BY" w:eastAsia="en-US"/>
        </w:rPr>
        <w:t xml:space="preserve"> жанчына сярод усходніх</w:t>
      </w:r>
    </w:p>
    <w:p w14:paraId="6B6C04B3" w14:textId="57B2BEA3" w:rsidR="00B66BF5" w:rsidRPr="002C0B8A" w:rsidRDefault="00BB4861" w:rsidP="00BB486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 xml:space="preserve">славян, </w:t>
      </w:r>
      <w:proofErr w:type="spellStart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>якую</w:t>
      </w:r>
      <w:proofErr w:type="spellEnd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 xml:space="preserve"> </w:t>
      </w:r>
      <w:proofErr w:type="spellStart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>царква</w:t>
      </w:r>
      <w:proofErr w:type="spellEnd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 xml:space="preserve"> </w:t>
      </w:r>
      <w:proofErr w:type="spellStart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>абвясціла</w:t>
      </w:r>
      <w:proofErr w:type="spellEnd"/>
      <w:r>
        <w:rPr>
          <w:rFonts w:ascii="SchoolBook-Regular" w:eastAsiaTheme="minorHAnsi" w:hAnsi="SchoolBook-Regular" w:cs="SchoolBook-Regular"/>
          <w:sz w:val="29"/>
          <w:szCs w:val="29"/>
          <w:lang w:eastAsia="en-US"/>
        </w:rPr>
        <w:t xml:space="preserve"> святой</w:t>
      </w:r>
      <w:r w:rsidR="00D830C7">
        <w:rPr>
          <w:rFonts w:ascii="Times New Roman" w:eastAsia="Times New Roman" w:hAnsi="Times New Roman" w:cs="Times New Roman"/>
          <w:sz w:val="30"/>
          <w:szCs w:val="30"/>
          <w:lang w:val="be-BY"/>
        </w:rPr>
        <w:t>)</w:t>
      </w:r>
    </w:p>
    <w:p w14:paraId="29FD2C42" w14:textId="6BD92714" w:rsidR="00B66BF5" w:rsidRPr="002C0B8A" w:rsidRDefault="00B66BF5" w:rsidP="00BB486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1067 год – бітва на рацэ Нямізе. Першыя звесткі ў летапісе пра Мінск.</w:t>
      </w:r>
      <w:r w:rsidR="00D830C7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(Усяслаў Чарадзей)</w:t>
      </w:r>
    </w:p>
    <w:p w14:paraId="4C5C58CC" w14:textId="77777777" w:rsidR="00B66BF5" w:rsidRPr="002C0B8A" w:rsidRDefault="00B66BF5" w:rsidP="00B66BF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2C0B8A">
        <w:rPr>
          <w:rFonts w:ascii="Times New Roman" w:hAnsi="Times New Roman" w:cs="Times New Roman"/>
          <w:b/>
          <w:sz w:val="30"/>
          <w:szCs w:val="30"/>
          <w:lang w:val="be-BY"/>
        </w:rPr>
        <w:t>3. Этап праверкі выканання  дамашняга задання.</w:t>
      </w:r>
    </w:p>
    <w:p w14:paraId="0DC765FA" w14:textId="77777777" w:rsidR="00B66BF5" w:rsidRPr="002C0B8A" w:rsidRDefault="00973E7F" w:rsidP="00973E7F">
      <w:pPr>
        <w:pStyle w:val="a3"/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Каб праверыць, ці добра вы засвоілі тое, пра </w:t>
      </w:r>
      <w:r w:rsidR="00DE53C1">
        <w:rPr>
          <w:rFonts w:ascii="Times New Roman" w:eastAsia="Times New Roman" w:hAnsi="Times New Roman" w:cs="Times New Roman"/>
          <w:sz w:val="30"/>
          <w:szCs w:val="30"/>
          <w:lang w:val="be-BY"/>
        </w:rPr>
        <w:t>ш</w:t>
      </w: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то гаварылася на мінулым уроку, я правпаную вам выканаць некалькі вельмі простых заданняў</w:t>
      </w:r>
    </w:p>
    <w:p w14:paraId="359FCF75" w14:textId="706EB9E0" w:rsidR="00973E7F" w:rsidRPr="002C0B8A" w:rsidRDefault="00973E7F" w:rsidP="008B5631">
      <w:pPr>
        <w:pStyle w:val="a3"/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Гр.1</w:t>
      </w:r>
      <w:r w:rsidR="00D830C7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="00855F16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і </w:t>
      </w: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2 Пра</w:t>
      </w:r>
      <w:r w:rsidR="00855F16">
        <w:rPr>
          <w:rFonts w:ascii="Times New Roman" w:eastAsia="Times New Roman" w:hAnsi="Times New Roman" w:cs="Times New Roman"/>
          <w:sz w:val="30"/>
          <w:szCs w:val="30"/>
          <w:lang w:val="be-BY"/>
        </w:rPr>
        <w:t>цуюць з рабочым сшыткам (с.26-27)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05"/>
      </w:tblGrid>
      <w:tr w:rsidR="00973E7F" w:rsidRPr="00855F16" w14:paraId="0C2A640D" w14:textId="77777777" w:rsidTr="00973E7F">
        <w:tc>
          <w:tcPr>
            <w:tcW w:w="10905" w:type="dxa"/>
          </w:tcPr>
          <w:p w14:paraId="4EE698B7" w14:textId="6A58CED1" w:rsidR="00973E7F" w:rsidRPr="007A15AD" w:rsidRDefault="00973E7F" w:rsidP="00BB4861">
            <w:pPr>
              <w:pStyle w:val="a3"/>
              <w:spacing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</w:pPr>
            <w:r w:rsidRPr="002C0B8A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Гр.1 </w:t>
            </w:r>
            <w:r w:rsidR="000B28D3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Выканайце</w:t>
            </w:r>
            <w:r w:rsidR="00854FD4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 заданні 1-4, прапанаваныя ў рабочым сшытку.</w:t>
            </w:r>
            <w:r w:rsidR="007A15A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 Праверце правільнасць выканання пры дапамозе </w:t>
            </w:r>
            <w:r w:rsidR="007A15A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en-US"/>
              </w:rPr>
              <w:t>QR</w:t>
            </w:r>
            <w:r w:rsidR="007A15AD" w:rsidRPr="007A15A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r w:rsidR="007A15A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–</w:t>
            </w:r>
            <w:r w:rsidR="007A15AD" w:rsidRPr="007A15A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r w:rsidR="007A15AD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кода.</w:t>
            </w:r>
          </w:p>
          <w:p w14:paraId="5D92356B" w14:textId="2F8B0801" w:rsidR="000B28D3" w:rsidRPr="002C0B8A" w:rsidRDefault="007A15AD" w:rsidP="00973E7F">
            <w:pPr>
              <w:pStyle w:val="a3"/>
              <w:spacing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796D39A" wp14:editId="0BAFE798">
                  <wp:simplePos x="0" y="0"/>
                  <wp:positionH relativeFrom="margin">
                    <wp:posOffset>5078730</wp:posOffset>
                  </wp:positionH>
                  <wp:positionV relativeFrom="margin">
                    <wp:posOffset>2290445</wp:posOffset>
                  </wp:positionV>
                  <wp:extent cx="1666875" cy="16668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B28D3">
              <w:rPr>
                <w:noProof/>
              </w:rPr>
              <w:drawing>
                <wp:inline distT="0" distB="0" distL="0" distR="0" wp14:anchorId="550426CA" wp14:editId="2F4583DC">
                  <wp:extent cx="5095875" cy="3653342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62" cy="365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7F7D7CD1" w14:textId="6BE288C1" w:rsidR="00973E7F" w:rsidRPr="002C0B8A" w:rsidRDefault="00973E7F" w:rsidP="00EE3E63">
            <w:pPr>
              <w:pStyle w:val="a3"/>
              <w:spacing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14:paraId="097FB089" w14:textId="7E2DE74A" w:rsidR="00855F16" w:rsidRDefault="00855F16" w:rsidP="00B96E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47"/>
      </w:tblGrid>
      <w:tr w:rsidR="00D830C7" w14:paraId="10D96ECD" w14:textId="77777777" w:rsidTr="00D830C7">
        <w:tc>
          <w:tcPr>
            <w:tcW w:w="11047" w:type="dxa"/>
          </w:tcPr>
          <w:p w14:paraId="6495B855" w14:textId="72B3C759" w:rsidR="00D830C7" w:rsidRPr="007A15AD" w:rsidRDefault="00D830C7" w:rsidP="00BB4861">
            <w:pPr>
              <w:pStyle w:val="a3"/>
              <w:spacing w:line="276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</w:pPr>
            <w:r w:rsidRPr="002C0B8A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Гр.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2</w:t>
            </w:r>
            <w:r w:rsidRPr="002C0B8A"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Выканайце заданні 4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 -7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 xml:space="preserve">, прапанаваныя ў рабочым сшытку. Праверце правільнасць выканання пры дапамозе 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en-US"/>
              </w:rPr>
              <w:t>QR</w:t>
            </w:r>
            <w:r w:rsidRPr="007A15A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>–</w:t>
            </w:r>
            <w:r w:rsidRPr="007A15AD">
              <w:rPr>
                <w:rFonts w:ascii="Times New Roman" w:eastAsia="Times New Roman" w:hAnsi="Times New Roman" w:cs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  <w:t>кода.</w:t>
            </w:r>
          </w:p>
          <w:p w14:paraId="5ECD8725" w14:textId="5483879F" w:rsidR="00D830C7" w:rsidRPr="002C0B8A" w:rsidRDefault="004010BA" w:rsidP="00D830C7">
            <w:pPr>
              <w:pStyle w:val="a3"/>
              <w:spacing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b/>
                <w:sz w:val="30"/>
                <w:szCs w:val="30"/>
                <w:lang w:val="be-BY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DA3976F" wp14:editId="2CC5BEE5">
                  <wp:simplePos x="0" y="0"/>
                  <wp:positionH relativeFrom="column">
                    <wp:posOffset>4945380</wp:posOffset>
                  </wp:positionH>
                  <wp:positionV relativeFrom="paragraph">
                    <wp:posOffset>2082165</wp:posOffset>
                  </wp:positionV>
                  <wp:extent cx="1895475" cy="1895475"/>
                  <wp:effectExtent l="0" t="0" r="9525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30C7">
              <w:rPr>
                <w:noProof/>
              </w:rPr>
              <w:drawing>
                <wp:inline distT="0" distB="0" distL="0" distR="0" wp14:anchorId="1169FD36" wp14:editId="59F4FB18">
                  <wp:extent cx="5095875" cy="3653342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62" cy="365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0C7">
              <w:t xml:space="preserve"> </w:t>
            </w:r>
          </w:p>
          <w:p w14:paraId="7CD84B9B" w14:textId="77777777" w:rsidR="00D830C7" w:rsidRDefault="00D830C7" w:rsidP="00B96E37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14:paraId="420EEB9B" w14:textId="77777777" w:rsidR="00D830C7" w:rsidRDefault="00D830C7" w:rsidP="00B96E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</w:p>
    <w:p w14:paraId="4D99A626" w14:textId="77777777" w:rsidR="004010BA" w:rsidRDefault="00B96E37" w:rsidP="00B96E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>
        <w:rPr>
          <w:rFonts w:ascii="Times New Roman" w:eastAsia="Times New Roman" w:hAnsi="Times New Roman" w:cs="Times New Roman"/>
          <w:sz w:val="30"/>
          <w:szCs w:val="30"/>
          <w:lang w:val="be-BY"/>
        </w:rPr>
        <w:lastRenderedPageBreak/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47"/>
      </w:tblGrid>
      <w:tr w:rsidR="004010BA" w14:paraId="44AD3BCC" w14:textId="77777777" w:rsidTr="004010BA">
        <w:tc>
          <w:tcPr>
            <w:tcW w:w="11047" w:type="dxa"/>
          </w:tcPr>
          <w:p w14:paraId="405D1CDD" w14:textId="624C98FA" w:rsidR="004010BA" w:rsidRPr="004010BA" w:rsidRDefault="004010BA" w:rsidP="004010B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  <w:lang w:val="be-BY"/>
              </w:rPr>
            </w:pPr>
            <w:r w:rsidRPr="002C0B8A">
              <w:rPr>
                <w:sz w:val="30"/>
                <w:szCs w:val="30"/>
                <w:lang w:val="be-BY"/>
              </w:rPr>
              <w:t>Гр.</w:t>
            </w:r>
            <w:r w:rsidRPr="004010BA">
              <w:rPr>
                <w:bCs w:val="0"/>
                <w:sz w:val="30"/>
                <w:szCs w:val="30"/>
                <w:lang w:val="be-BY"/>
              </w:rPr>
              <w:t>3</w:t>
            </w:r>
            <w:r w:rsidRPr="004010BA">
              <w:rPr>
                <w:bCs w:val="0"/>
                <w:sz w:val="30"/>
                <w:szCs w:val="30"/>
                <w:lang w:val="be-BY"/>
              </w:rPr>
              <w:t xml:space="preserve"> Выканац</w:t>
            </w:r>
            <w:r w:rsidRPr="004010BA">
              <w:rPr>
                <w:bCs w:val="0"/>
                <w:sz w:val="30"/>
                <w:szCs w:val="30"/>
                <w:lang w:val="be-BY"/>
              </w:rPr>
              <w:t>ь інтэрактыўнае заданне</w:t>
            </w:r>
            <w:r>
              <w:rPr>
                <w:b w:val="0"/>
                <w:sz w:val="30"/>
                <w:szCs w:val="30"/>
                <w:lang w:val="be-BY"/>
              </w:rPr>
              <w:t xml:space="preserve"> </w:t>
            </w:r>
            <w:r>
              <w:rPr>
                <w:b w:val="0"/>
                <w:sz w:val="30"/>
                <w:szCs w:val="30"/>
                <w:lang w:val="be-BY"/>
              </w:rPr>
              <w:t>“</w:t>
            </w:r>
            <w:r w:rsidRPr="004010BA">
              <w:rPr>
                <w:color w:val="555555"/>
                <w:spacing w:val="24"/>
                <w:sz w:val="28"/>
                <w:szCs w:val="28"/>
                <w:lang w:val="be-BY"/>
              </w:rPr>
              <w:t xml:space="preserve">Ефрасіння Полацкая. </w:t>
            </w:r>
            <w:proofErr w:type="spellStart"/>
            <w:r w:rsidRPr="004010BA">
              <w:rPr>
                <w:color w:val="555555"/>
                <w:spacing w:val="24"/>
                <w:sz w:val="28"/>
                <w:szCs w:val="28"/>
              </w:rPr>
              <w:t>Хранограф</w:t>
            </w:r>
            <w:proofErr w:type="spellEnd"/>
            <w:r w:rsidRPr="004010BA">
              <w:rPr>
                <w:sz w:val="28"/>
                <w:szCs w:val="28"/>
                <w:lang w:val="be-BY"/>
              </w:rPr>
              <w:t>“</w:t>
            </w:r>
          </w:p>
          <w:p w14:paraId="757612A9" w14:textId="29BD7BCA" w:rsidR="004010BA" w:rsidRDefault="004010BA" w:rsidP="004010B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color w:val="333333"/>
                <w:sz w:val="28"/>
                <w:szCs w:val="28"/>
                <w:shd w:val="clear" w:color="auto" w:fill="FFFFFF"/>
                <w:lang w:val="be-BY"/>
              </w:rPr>
            </w:pPr>
            <w:r w:rsidRPr="004010BA">
              <w:rPr>
                <w:color w:val="333333"/>
                <w:sz w:val="28"/>
                <w:szCs w:val="28"/>
                <w:shd w:val="clear" w:color="auto" w:fill="FFFFFF"/>
                <w:lang w:val="be-BY"/>
              </w:rPr>
              <w:t>Злучы кожную дату з адпаведнай падзеяй і ўзнаві жыццёвы шлях Ефрасінні</w:t>
            </w:r>
            <w:r>
              <w:rPr>
                <w:color w:val="333333"/>
                <w:sz w:val="28"/>
                <w:szCs w:val="28"/>
                <w:shd w:val="clear" w:color="auto" w:fill="FFFFFF"/>
                <w:lang w:val="be-BY"/>
              </w:rPr>
              <w:t xml:space="preserve"> Полацкай</w:t>
            </w:r>
            <w:r w:rsidRPr="004010BA">
              <w:rPr>
                <w:color w:val="333333"/>
                <w:sz w:val="28"/>
                <w:szCs w:val="28"/>
                <w:shd w:val="clear" w:color="auto" w:fill="FFFFFF"/>
                <w:lang w:val="be-BY"/>
              </w:rPr>
              <w:t>.</w:t>
            </w:r>
          </w:p>
          <w:p w14:paraId="6542AF46" w14:textId="003F3FFD" w:rsidR="004010BA" w:rsidRPr="004010BA" w:rsidRDefault="004010BA" w:rsidP="004010BA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sz w:val="28"/>
                <w:szCs w:val="28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36FC26D7" wp14:editId="62749C65">
                  <wp:extent cx="1085850" cy="1085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A6E10" w14:textId="628917A6" w:rsidR="004010BA" w:rsidRPr="004010BA" w:rsidRDefault="004010BA" w:rsidP="004010BA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555555"/>
                <w:spacing w:val="24"/>
                <w:sz w:val="22"/>
                <w:szCs w:val="22"/>
                <w:lang w:val="be-BY"/>
              </w:rPr>
            </w:pPr>
          </w:p>
        </w:tc>
      </w:tr>
    </w:tbl>
    <w:p w14:paraId="65F5F27F" w14:textId="54F6BCDF" w:rsidR="00973E7F" w:rsidRPr="00B96E37" w:rsidRDefault="00B96E37" w:rsidP="00B96E3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val="be-BY"/>
        </w:rPr>
      </w:pPr>
      <w:r w:rsidRPr="00B96E37">
        <w:rPr>
          <w:rFonts w:ascii="Times New Roman" w:eastAsia="Times New Roman" w:hAnsi="Times New Roman" w:cs="Times New Roman"/>
          <w:b/>
          <w:i/>
          <w:sz w:val="30"/>
          <w:szCs w:val="30"/>
          <w:lang w:val="be-BY"/>
        </w:rPr>
        <w:t>Работа ў парах (міні-тэст)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8"/>
      </w:tblGrid>
      <w:tr w:rsidR="00855F16" w14:paraId="4D6B6EA5" w14:textId="77777777" w:rsidTr="000B28D3">
        <w:trPr>
          <w:trHeight w:val="5687"/>
        </w:trPr>
        <w:tc>
          <w:tcPr>
            <w:tcW w:w="8618" w:type="dxa"/>
          </w:tcPr>
          <w:p w14:paraId="034101F6" w14:textId="46CCEE0A" w:rsidR="00855F16" w:rsidRPr="000B28D3" w:rsidRDefault="00855F16" w:rsidP="000B28D3">
            <w:pPr>
              <w:spacing w:line="276" w:lineRule="auto"/>
              <w:jc w:val="center"/>
              <w:rPr>
                <w:b/>
                <w:bCs/>
                <w:lang w:val="be-BY"/>
              </w:rPr>
            </w:pPr>
            <w:r w:rsidRPr="000B28D3">
              <w:rPr>
                <w:b/>
                <w:bCs/>
                <w:lang w:val="be-BY"/>
              </w:rPr>
              <w:t>Карта жыццевага шляху Ефрасінні Полацкай</w:t>
            </w:r>
          </w:p>
          <w:p w14:paraId="57AC1CEC" w14:textId="7AC59455" w:rsidR="00855F16" w:rsidRPr="000B28D3" w:rsidRDefault="00855F16" w:rsidP="000B28D3">
            <w:pPr>
              <w:spacing w:line="276" w:lineRule="auto"/>
              <w:jc w:val="center"/>
              <w:rPr>
                <w:b/>
                <w:bCs/>
                <w:lang w:val="be-BY"/>
              </w:rPr>
            </w:pPr>
            <w:r w:rsidRPr="000B28D3">
              <w:rPr>
                <w:b/>
                <w:bCs/>
                <w:lang w:val="be-BY"/>
              </w:rPr>
              <w:t>Ці верыце вы ?</w:t>
            </w:r>
          </w:p>
          <w:p w14:paraId="08D889DA" w14:textId="1441EA24" w:rsidR="00855F16" w:rsidRDefault="00855F16" w:rsidP="000B28D3">
            <w:p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 xml:space="preserve">Адзначце знакам “+”  ( </w:t>
            </w:r>
            <w:r w:rsidR="00A55C02">
              <w:rPr>
                <w:lang w:val="be-BY"/>
              </w:rPr>
              <w:t xml:space="preserve">“так”) </w:t>
            </w:r>
            <w:r>
              <w:rPr>
                <w:lang w:val="be-BY"/>
              </w:rPr>
              <w:t>ці “-“</w:t>
            </w:r>
            <w:r w:rsidR="00A55C02">
              <w:rPr>
                <w:lang w:val="be-BY"/>
              </w:rPr>
              <w:t xml:space="preserve"> (“не”) сцвярджэнні.</w:t>
            </w:r>
            <w:r w:rsidR="000B28D3">
              <w:rPr>
                <w:lang w:val="be-BY"/>
              </w:rPr>
              <w:t xml:space="preserve"> Правер правільнасць выканання  па картачцы-ключу.</w:t>
            </w:r>
          </w:p>
          <w:p w14:paraId="5E89FB4E" w14:textId="3710A3E3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Ефрасіння Полацкая нарадзілася Ў 12 ст.</w:t>
            </w:r>
          </w:p>
          <w:p w14:paraId="146C1E73" w14:textId="553C0879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Пры нараджэнні атрымала імя Прадслава.</w:t>
            </w:r>
          </w:p>
          <w:p w14:paraId="7B1DF926" w14:textId="6EEABAF2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Падстрыглася Ў манашкі.</w:t>
            </w:r>
          </w:p>
          <w:p w14:paraId="3E12CCAD" w14:textId="4C040396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Маладой манашцы імя ў манастыры не мянялі.</w:t>
            </w:r>
          </w:p>
          <w:p w14:paraId="510A67A9" w14:textId="407E708E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Ефрасіння чытала і перапісвала кнігі.</w:t>
            </w:r>
          </w:p>
          <w:p w14:paraId="4DB0BEFE" w14:textId="6F323EF8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Грошы пасля перапісвання кніг аддавала бедным.</w:t>
            </w:r>
          </w:p>
          <w:p w14:paraId="75A6AD12" w14:textId="7D23DA67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Дзяўчынак вучыла толькі чытаць і пісаць.</w:t>
            </w:r>
          </w:p>
          <w:p w14:paraId="637EAF08" w14:textId="186CF384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Аб яе дзейнасці ведалі толькі ў Полацку.</w:t>
            </w:r>
          </w:p>
          <w:p w14:paraId="26C6C295" w14:textId="0A9FBB1F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Спаса- Ефрасінеўскую царкву пабудавалі за 30 дзён.</w:t>
            </w:r>
          </w:p>
          <w:p w14:paraId="2CDA5959" w14:textId="49375E99" w:rsidR="00A55C02" w:rsidRDefault="00A55C02" w:rsidP="000B28D3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lang w:val="be-BY"/>
              </w:rPr>
            </w:pPr>
            <w:r>
              <w:rPr>
                <w:lang w:val="be-BY"/>
              </w:rPr>
              <w:t>Славуты крыж Ефрасінні быў зроблены Лазарам Бог</w:t>
            </w:r>
            <w:r w:rsidR="000B28D3">
              <w:rPr>
                <w:lang w:val="be-BY"/>
              </w:rPr>
              <w:t>шам.</w:t>
            </w:r>
          </w:p>
          <w:p w14:paraId="6C34DDFC" w14:textId="4F961343" w:rsidR="000B28D3" w:rsidRPr="000B28D3" w:rsidRDefault="000B28D3" w:rsidP="000B28D3">
            <w:pPr>
              <w:spacing w:line="360" w:lineRule="auto"/>
              <w:ind w:left="360"/>
              <w:rPr>
                <w:lang w:val="be-BY"/>
              </w:rPr>
            </w:pPr>
            <w:r w:rsidRPr="00855F16">
              <w:rPr>
                <w:noProof/>
                <w:lang w:val="be-BY"/>
              </w:rPr>
              <w:drawing>
                <wp:inline distT="0" distB="0" distL="0" distR="0" wp14:anchorId="4B6DD1EC" wp14:editId="4F1B29BE">
                  <wp:extent cx="3267075" cy="4857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" t="82943" r="7167" b="2108"/>
                          <a:stretch/>
                        </pic:blipFill>
                        <pic:spPr bwMode="auto">
                          <a:xfrm>
                            <a:off x="0" y="0"/>
                            <a:ext cx="3279035" cy="48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F07954" w14:textId="4E3162E7" w:rsidR="00855F16" w:rsidRDefault="00855F16" w:rsidP="008B5631">
            <w:pPr>
              <w:spacing w:line="360" w:lineRule="auto"/>
              <w:jc w:val="both"/>
              <w:rPr>
                <w:sz w:val="18"/>
                <w:szCs w:val="18"/>
                <w:lang w:val="be-BY"/>
              </w:rPr>
            </w:pPr>
          </w:p>
        </w:tc>
      </w:tr>
    </w:tbl>
    <w:p w14:paraId="4C6DF77E" w14:textId="3EDAF548" w:rsidR="00DE53C1" w:rsidRDefault="00DE53C1" w:rsidP="008B5631">
      <w:pPr>
        <w:spacing w:line="360" w:lineRule="auto"/>
        <w:jc w:val="both"/>
        <w:rPr>
          <w:sz w:val="18"/>
          <w:szCs w:val="18"/>
          <w:lang w:val="be-BY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93"/>
      </w:tblGrid>
      <w:tr w:rsidR="000B28D3" w14:paraId="2C75DD76" w14:textId="77777777" w:rsidTr="000B28D3">
        <w:trPr>
          <w:trHeight w:val="1967"/>
        </w:trPr>
        <w:tc>
          <w:tcPr>
            <w:tcW w:w="8693" w:type="dxa"/>
          </w:tcPr>
          <w:p w14:paraId="60E3DBEC" w14:textId="28FDDFBE" w:rsidR="000B28D3" w:rsidRPr="000B28D3" w:rsidRDefault="000B28D3" w:rsidP="008B5631">
            <w:pPr>
              <w:spacing w:line="360" w:lineRule="auto"/>
              <w:jc w:val="both"/>
              <w:rPr>
                <w:b/>
                <w:bCs/>
                <w:lang w:val="be-BY"/>
              </w:rPr>
            </w:pPr>
            <w:r>
              <w:rPr>
                <w:sz w:val="18"/>
                <w:szCs w:val="18"/>
                <w:lang w:val="be-BY"/>
              </w:rPr>
              <w:t xml:space="preserve"> </w:t>
            </w:r>
            <w:r w:rsidRPr="000B28D3">
              <w:rPr>
                <w:b/>
                <w:bCs/>
                <w:color w:val="1F3864" w:themeColor="accent5" w:themeShade="80"/>
                <w:lang w:val="be-BY"/>
              </w:rPr>
              <w:t>КАРТКА-КЛЮЧ</w:t>
            </w:r>
          </w:p>
          <w:p w14:paraId="0ADD470A" w14:textId="77777777" w:rsidR="000B28D3" w:rsidRPr="000B28D3" w:rsidRDefault="000B28D3" w:rsidP="000B28D3">
            <w:pPr>
              <w:spacing w:line="276" w:lineRule="auto"/>
              <w:jc w:val="center"/>
              <w:rPr>
                <w:b/>
                <w:bCs/>
                <w:lang w:val="be-BY"/>
              </w:rPr>
            </w:pPr>
            <w:r w:rsidRPr="000B28D3">
              <w:rPr>
                <w:b/>
                <w:bCs/>
                <w:lang w:val="be-BY"/>
              </w:rPr>
              <w:t>Карта жыццевага шляху Ефрасінні Полацкай</w:t>
            </w:r>
          </w:p>
          <w:p w14:paraId="1E24F525" w14:textId="0648A2EB" w:rsidR="000B28D3" w:rsidRPr="000B28D3" w:rsidRDefault="000B28D3" w:rsidP="000B28D3">
            <w:pPr>
              <w:spacing w:line="276" w:lineRule="auto"/>
              <w:jc w:val="center"/>
              <w:rPr>
                <w:b/>
                <w:bCs/>
                <w:lang w:val="be-BY"/>
              </w:rPr>
            </w:pPr>
            <w:r w:rsidRPr="000B28D3">
              <w:rPr>
                <w:b/>
                <w:bCs/>
                <w:lang w:val="be-BY"/>
              </w:rPr>
              <w:t>Ці верыце вы ?</w:t>
            </w:r>
          </w:p>
          <w:p w14:paraId="3BA7B920" w14:textId="044E6E5C" w:rsidR="000B28D3" w:rsidRDefault="000B28D3" w:rsidP="008B5631">
            <w:pPr>
              <w:spacing w:line="360" w:lineRule="auto"/>
              <w:jc w:val="both"/>
              <w:rPr>
                <w:sz w:val="18"/>
                <w:szCs w:val="18"/>
                <w:lang w:val="be-BY"/>
              </w:rPr>
            </w:pPr>
            <w:r w:rsidRPr="000B28D3">
              <w:rPr>
                <w:noProof/>
                <w:sz w:val="18"/>
                <w:szCs w:val="18"/>
                <w:lang w:val="be-BY"/>
              </w:rPr>
              <w:drawing>
                <wp:inline distT="0" distB="0" distL="0" distR="0" wp14:anchorId="4FEC7346" wp14:editId="3D0F1295">
                  <wp:extent cx="4495800" cy="5810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79142" r="7008" b="8967"/>
                          <a:stretch/>
                        </pic:blipFill>
                        <pic:spPr bwMode="auto">
                          <a:xfrm>
                            <a:off x="0" y="0"/>
                            <a:ext cx="4495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0A19F" w14:textId="77777777" w:rsidR="000B28D3" w:rsidRDefault="000B28D3" w:rsidP="008B5631">
      <w:pPr>
        <w:spacing w:line="360" w:lineRule="auto"/>
        <w:jc w:val="both"/>
        <w:rPr>
          <w:sz w:val="18"/>
          <w:szCs w:val="18"/>
          <w:lang w:val="be-BY"/>
        </w:rPr>
      </w:pPr>
    </w:p>
    <w:p w14:paraId="035C3B53" w14:textId="11CA8E4E" w:rsidR="000B28D3" w:rsidRPr="00D03237" w:rsidRDefault="000B28D3" w:rsidP="008B5631">
      <w:pPr>
        <w:spacing w:line="360" w:lineRule="auto"/>
        <w:jc w:val="both"/>
        <w:rPr>
          <w:sz w:val="18"/>
          <w:szCs w:val="18"/>
          <w:lang w:val="be-BY"/>
        </w:rPr>
      </w:pPr>
    </w:p>
    <w:p w14:paraId="31BC768A" w14:textId="553C7249" w:rsidR="008B5631" w:rsidRPr="002C0B8A" w:rsidRDefault="008B5631" w:rsidP="008B5631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2C0B8A">
        <w:rPr>
          <w:b/>
          <w:sz w:val="30"/>
          <w:szCs w:val="30"/>
          <w:lang w:val="be-BY"/>
        </w:rPr>
        <w:t>4. Работа над новым матэрыялам</w:t>
      </w:r>
      <w:r w:rsidRPr="002C0B8A">
        <w:rPr>
          <w:b/>
          <w:sz w:val="30"/>
          <w:szCs w:val="30"/>
          <w:lang w:val="be-BY"/>
        </w:rPr>
        <w:tab/>
      </w:r>
    </w:p>
    <w:p w14:paraId="261C56D7" w14:textId="77777777" w:rsidR="008B5631" w:rsidRPr="002C0B8A" w:rsidRDefault="008B5631" w:rsidP="008B563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lastRenderedPageBreak/>
        <w:t>Каб даведацца, пра што мы будзем далей гаварыць на ўроку, паспрабуйце здагадац</w:t>
      </w:r>
      <w:r w:rsidR="00AF05CC"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ца, што ляжыць ў </w:t>
      </w:r>
      <w:r w:rsidR="002C0B8A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маім чароўным куфэрачку</w:t>
      </w:r>
      <w:r w:rsidR="00AF05CC"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:</w:t>
      </w:r>
      <w:r w:rsidR="002C0B8A">
        <w:rPr>
          <w:rFonts w:ascii="Times New Roman" w:eastAsia="Times New Roman" w:hAnsi="Times New Roman" w:cs="Times New Roman"/>
          <w:sz w:val="30"/>
          <w:szCs w:val="30"/>
          <w:lang w:val="be-BY"/>
        </w:rPr>
        <w:t xml:space="preserve"> </w:t>
      </w:r>
      <w:r w:rsidR="00AF05CC" w:rsidRPr="002C0B8A">
        <w:rPr>
          <w:rFonts w:ascii="Times New Roman" w:eastAsia="Times New Roman" w:hAnsi="Times New Roman" w:cs="Times New Roman"/>
          <w:sz w:val="30"/>
          <w:szCs w:val="30"/>
          <w:lang w:val="be-BY"/>
        </w:rPr>
        <w:t>“На ёй можна абазначыць любую гістарычную падзею, указаўшы яе дакладную дату” (стужка часу)</w:t>
      </w:r>
    </w:p>
    <w:p w14:paraId="283C2D41" w14:textId="77777777" w:rsidR="00AF05CC" w:rsidRPr="002C0B8A" w:rsidRDefault="00AF05CC" w:rsidP="008B563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05F4B" wp14:editId="256479CB">
                <wp:simplePos x="0" y="0"/>
                <wp:positionH relativeFrom="column">
                  <wp:posOffset>2321559</wp:posOffset>
                </wp:positionH>
                <wp:positionV relativeFrom="paragraph">
                  <wp:posOffset>208915</wp:posOffset>
                </wp:positionV>
                <wp:extent cx="9525" cy="3524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07C4B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pt,16.45pt" to="183.55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Pr="002C0B8A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12768" wp14:editId="33717F46">
                <wp:simplePos x="0" y="0"/>
                <wp:positionH relativeFrom="column">
                  <wp:posOffset>4569459</wp:posOffset>
                </wp:positionH>
                <wp:positionV relativeFrom="paragraph">
                  <wp:posOffset>256539</wp:posOffset>
                </wp:positionV>
                <wp:extent cx="19050" cy="35242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26146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pt,20.2pt" to="361.3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2C0B8A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C66A4" wp14:editId="566A5C9F">
                <wp:simplePos x="0" y="0"/>
                <wp:positionH relativeFrom="page">
                  <wp:align>center</wp:align>
                </wp:positionH>
                <wp:positionV relativeFrom="paragraph">
                  <wp:posOffset>237490</wp:posOffset>
                </wp:positionV>
                <wp:extent cx="0" cy="37147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2D15D" id="Прямая соединительная линия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8.7pt" to="0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" strokecolor="windowText" strokeweight=".5pt">
                <v:stroke joinstyle="miter"/>
                <w10:wrap anchorx="page"/>
              </v:line>
            </w:pict>
          </mc:Fallback>
        </mc:AlternateContent>
      </w:r>
    </w:p>
    <w:p w14:paraId="27A0E477" w14:textId="77777777" w:rsidR="00B66BF5" w:rsidRPr="002C0B8A" w:rsidRDefault="00AF05CC" w:rsidP="00AF05CC">
      <w:pPr>
        <w:pStyle w:val="a3"/>
        <w:tabs>
          <w:tab w:val="left" w:pos="6540"/>
        </w:tabs>
        <w:spacing w:line="360" w:lineRule="auto"/>
        <w:ind w:left="72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01EB2" wp14:editId="6D5671D2">
                <wp:simplePos x="0" y="0"/>
                <wp:positionH relativeFrom="column">
                  <wp:posOffset>225425</wp:posOffset>
                </wp:positionH>
                <wp:positionV relativeFrom="paragraph">
                  <wp:posOffset>83185</wp:posOffset>
                </wp:positionV>
                <wp:extent cx="6067425" cy="9525"/>
                <wp:effectExtent l="0" t="76200" r="28575" b="857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B4C7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7.75pt;margin-top:6.55pt;width:477.7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" strokecolor="black [3200]" strokeweight="1.5pt">
                <v:stroke endarrow="block" joinstyle="miter"/>
              </v:shape>
            </w:pict>
          </mc:Fallback>
        </mc:AlternateContent>
      </w:r>
      <w:r w:rsidRPr="002C0B8A">
        <w:rPr>
          <w:rFonts w:ascii="Times New Roman" w:hAnsi="Times New Roman" w:cs="Times New Roman"/>
          <w:sz w:val="30"/>
          <w:szCs w:val="30"/>
          <w:lang w:val="be-BY"/>
        </w:rPr>
        <w:tab/>
      </w:r>
    </w:p>
    <w:p w14:paraId="62697881" w14:textId="77777777" w:rsidR="00A6275A" w:rsidRPr="002C0B8A" w:rsidRDefault="00AF05CC" w:rsidP="00F62991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C0B8A">
        <w:rPr>
          <w:rFonts w:ascii="Times New Roman" w:hAnsi="Times New Roman" w:cs="Times New Roman"/>
          <w:sz w:val="30"/>
          <w:szCs w:val="30"/>
          <w:lang w:val="be-BY"/>
        </w:rPr>
        <w:t xml:space="preserve">       </w:t>
      </w:r>
    </w:p>
    <w:p w14:paraId="0340CD73" w14:textId="77777777" w:rsidR="00CD7DA3" w:rsidRPr="002C0B8A" w:rsidRDefault="00F62991" w:rsidP="00F62991">
      <w:pPr>
        <w:pStyle w:val="a4"/>
        <w:numPr>
          <w:ilvl w:val="0"/>
          <w:numId w:val="2"/>
        </w:numPr>
        <w:spacing w:line="360" w:lineRule="auto"/>
        <w:rPr>
          <w:sz w:val="30"/>
          <w:szCs w:val="30"/>
          <w:lang w:val="be-BY"/>
        </w:rPr>
      </w:pPr>
      <w:r w:rsidRPr="00C1096C">
        <w:rPr>
          <w:sz w:val="30"/>
          <w:szCs w:val="30"/>
          <w:lang w:val="be-BY"/>
        </w:rPr>
        <w:t xml:space="preserve"> </w:t>
      </w:r>
      <w:r w:rsidR="00AF05CC" w:rsidRPr="002C0B8A">
        <w:rPr>
          <w:sz w:val="30"/>
          <w:szCs w:val="30"/>
          <w:lang w:val="be-BY"/>
        </w:rPr>
        <w:t>Ці ведаеце вы, якая гістарычная падзея адбылася ў</w:t>
      </w:r>
      <w:r w:rsidR="00CD7DA3" w:rsidRPr="002C0B8A">
        <w:rPr>
          <w:sz w:val="30"/>
          <w:szCs w:val="30"/>
          <w:lang w:val="be-BY"/>
        </w:rPr>
        <w:t xml:space="preserve"> гэты</w:t>
      </w:r>
      <w:r w:rsidR="00AF05CC" w:rsidRPr="002C0B8A">
        <w:rPr>
          <w:sz w:val="30"/>
          <w:szCs w:val="30"/>
          <w:lang w:val="be-BY"/>
        </w:rPr>
        <w:t xml:space="preserve"> год? (прыняцце хрысціянства славянскімі землямі)</w:t>
      </w:r>
    </w:p>
    <w:p w14:paraId="68166D6C" w14:textId="77777777" w:rsidR="00A6275A" w:rsidRPr="002C0B8A" w:rsidRDefault="00AF05CC" w:rsidP="00DF5C5C">
      <w:pPr>
        <w:pStyle w:val="a4"/>
        <w:numPr>
          <w:ilvl w:val="0"/>
          <w:numId w:val="2"/>
        </w:numPr>
        <w:spacing w:line="360" w:lineRule="auto"/>
        <w:ind w:left="142" w:firstLine="0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 Ці можаце вы </w:t>
      </w:r>
      <w:r w:rsidR="00DE53C1">
        <w:rPr>
          <w:sz w:val="30"/>
          <w:szCs w:val="30"/>
          <w:lang w:val="be-BY"/>
        </w:rPr>
        <w:t>ў</w:t>
      </w:r>
      <w:r w:rsidRPr="002C0B8A">
        <w:rPr>
          <w:sz w:val="30"/>
          <w:szCs w:val="30"/>
          <w:lang w:val="be-BY"/>
        </w:rPr>
        <w:t>згадаць, імены гістарычных асоб звязаных з гэтай падзеяй (Кіеўскі князь Уладзімір, Рагнеда, Ізяслаў)</w:t>
      </w:r>
      <w:r w:rsidR="00F62991">
        <w:rPr>
          <w:sz w:val="30"/>
          <w:szCs w:val="30"/>
          <w:lang w:val="be-BY"/>
        </w:rPr>
        <w:t xml:space="preserve"> Чаму менавіта гэтых людзей мы ўспомнілі?</w:t>
      </w:r>
    </w:p>
    <w:p w14:paraId="3F70AE5D" w14:textId="77777777" w:rsidR="00AF05CC" w:rsidRPr="002C0B8A" w:rsidRDefault="00CD7DA3" w:rsidP="00DF5C5C">
      <w:pPr>
        <w:pStyle w:val="a4"/>
        <w:numPr>
          <w:ilvl w:val="0"/>
          <w:numId w:val="2"/>
        </w:numPr>
        <w:spacing w:line="360" w:lineRule="auto"/>
        <w:ind w:left="142" w:firstLine="0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 А якія словы-асацыацыі можна падабраць ? (вера, Бог, Біблія, царква, хрысціяне</w:t>
      </w:r>
      <w:r w:rsidR="00DE53C1">
        <w:rPr>
          <w:sz w:val="30"/>
          <w:szCs w:val="30"/>
          <w:lang w:val="be-BY"/>
        </w:rPr>
        <w:t>, Іісус, храм, іконы, крыж</w:t>
      </w:r>
      <w:r w:rsidRPr="002C0B8A">
        <w:rPr>
          <w:sz w:val="30"/>
          <w:szCs w:val="30"/>
          <w:lang w:val="be-BY"/>
        </w:rPr>
        <w:t>)</w:t>
      </w:r>
    </w:p>
    <w:p w14:paraId="60DE065E" w14:textId="77777777" w:rsidR="00CD7DA3" w:rsidRPr="002C0B8A" w:rsidRDefault="00DE53C1" w:rsidP="00DF5C5C">
      <w:pPr>
        <w:pStyle w:val="a4"/>
        <w:numPr>
          <w:ilvl w:val="0"/>
          <w:numId w:val="2"/>
        </w:numPr>
        <w:spacing w:line="360" w:lineRule="auto"/>
        <w:ind w:left="142" w:firstLine="0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Яшчэ раз прачытайце словы-асацыацыі і падумайце</w:t>
      </w:r>
      <w:r w:rsidR="00CD7DA3" w:rsidRPr="002C0B8A">
        <w:rPr>
          <w:sz w:val="30"/>
          <w:szCs w:val="30"/>
          <w:lang w:val="be-BY"/>
        </w:rPr>
        <w:t xml:space="preserve">, пра што ж мы будзем зараз з вамі гаварыць? </w:t>
      </w:r>
    </w:p>
    <w:p w14:paraId="40A72328" w14:textId="77777777" w:rsidR="001A2EA3" w:rsidRPr="001A2EA3" w:rsidRDefault="00CD7DA3" w:rsidP="00AB6B50">
      <w:pPr>
        <w:pStyle w:val="a4"/>
        <w:numPr>
          <w:ilvl w:val="0"/>
          <w:numId w:val="2"/>
        </w:numPr>
        <w:spacing w:line="276" w:lineRule="auto"/>
        <w:ind w:left="142" w:firstLine="0"/>
        <w:jc w:val="both"/>
        <w:rPr>
          <w:sz w:val="30"/>
          <w:szCs w:val="30"/>
          <w:lang w:val="be-BY"/>
        </w:rPr>
      </w:pPr>
      <w:r w:rsidRPr="001A2EA3">
        <w:rPr>
          <w:sz w:val="30"/>
          <w:szCs w:val="30"/>
          <w:lang w:val="be-BY"/>
        </w:rPr>
        <w:t xml:space="preserve"> </w:t>
      </w:r>
      <w:r w:rsidRPr="001A2EA3">
        <w:rPr>
          <w:b/>
          <w:sz w:val="30"/>
          <w:szCs w:val="30"/>
          <w:lang w:val="be-BY"/>
        </w:rPr>
        <w:t>Тэма нашага урока “ У што верылі нашы продкі”</w:t>
      </w:r>
      <w:r w:rsidR="00DF5C5C" w:rsidRPr="001A2EA3">
        <w:rPr>
          <w:b/>
          <w:sz w:val="30"/>
          <w:szCs w:val="30"/>
          <w:lang w:val="be-BY"/>
        </w:rPr>
        <w:t xml:space="preserve">. </w:t>
      </w:r>
    </w:p>
    <w:p w14:paraId="66FC9BA8" w14:textId="77777777" w:rsidR="001A2EA3" w:rsidRDefault="001A2EA3" w:rsidP="00AB6B50">
      <w:pPr>
        <w:pStyle w:val="a4"/>
        <w:numPr>
          <w:ilvl w:val="0"/>
          <w:numId w:val="2"/>
        </w:numPr>
        <w:spacing w:line="276" w:lineRule="auto"/>
        <w:ind w:left="142" w:firstLine="0"/>
        <w:jc w:val="both"/>
        <w:rPr>
          <w:sz w:val="30"/>
          <w:szCs w:val="30"/>
          <w:lang w:val="be-BY"/>
        </w:rPr>
      </w:pPr>
      <w:r w:rsidRPr="001A2EA3">
        <w:rPr>
          <w:sz w:val="30"/>
          <w:szCs w:val="30"/>
          <w:lang w:val="be-BY"/>
        </w:rPr>
        <w:t>Скажыце, а што значыць вера?</w:t>
      </w:r>
      <w:r>
        <w:rPr>
          <w:sz w:val="30"/>
          <w:szCs w:val="30"/>
          <w:lang w:val="be-BY"/>
        </w:rPr>
        <w:t xml:space="preserve"> Давайце паглядзім, якое тлымачэнне дае нам слоўнік.</w:t>
      </w:r>
    </w:p>
    <w:p w14:paraId="03EC6BFA" w14:textId="77777777" w:rsidR="001A2EA3" w:rsidRPr="001A2EA3" w:rsidRDefault="001A2EA3" w:rsidP="00AB6B50">
      <w:pPr>
        <w:pStyle w:val="a4"/>
        <w:numPr>
          <w:ilvl w:val="0"/>
          <w:numId w:val="2"/>
        </w:numPr>
        <w:spacing w:line="276" w:lineRule="auto"/>
        <w:ind w:left="142" w:firstLine="0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У што вераць сучасныя людзі? Ці патрэбна вера людзям?</w:t>
      </w:r>
    </w:p>
    <w:p w14:paraId="1FF71789" w14:textId="77777777" w:rsidR="001A2EA3" w:rsidRDefault="001A2EA3" w:rsidP="001A2EA3">
      <w:pPr>
        <w:pStyle w:val="a4"/>
        <w:numPr>
          <w:ilvl w:val="0"/>
          <w:numId w:val="2"/>
        </w:numPr>
        <w:spacing w:line="276" w:lineRule="auto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А ці ведаеце вы што- небудзь пра вераванні н</w:t>
      </w:r>
      <w:r w:rsidR="004E489A">
        <w:rPr>
          <w:sz w:val="30"/>
          <w:szCs w:val="30"/>
          <w:lang w:val="be-BY"/>
        </w:rPr>
        <w:t xml:space="preserve">ашых продкаў? </w:t>
      </w:r>
    </w:p>
    <w:p w14:paraId="654EA1B5" w14:textId="77777777" w:rsidR="001A2EA3" w:rsidRDefault="001A2EA3" w:rsidP="001A2EA3">
      <w:pPr>
        <w:pStyle w:val="a4"/>
        <w:spacing w:line="276" w:lineRule="auto"/>
        <w:ind w:left="142"/>
        <w:jc w:val="both"/>
        <w:rPr>
          <w:sz w:val="30"/>
          <w:szCs w:val="30"/>
          <w:lang w:val="be-BY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3628"/>
        <w:gridCol w:w="3638"/>
        <w:gridCol w:w="3639"/>
      </w:tblGrid>
      <w:tr w:rsidR="001A2EA3" w14:paraId="39710897" w14:textId="77777777" w:rsidTr="001A2EA3">
        <w:tc>
          <w:tcPr>
            <w:tcW w:w="3682" w:type="dxa"/>
          </w:tcPr>
          <w:p w14:paraId="149E8CC6" w14:textId="77777777" w:rsidR="001A2EA3" w:rsidRDefault="001A2EA3" w:rsidP="001A2EA3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 xml:space="preserve">Ведаю </w:t>
            </w:r>
          </w:p>
        </w:tc>
        <w:tc>
          <w:tcPr>
            <w:tcW w:w="3682" w:type="dxa"/>
          </w:tcPr>
          <w:p w14:paraId="218B509D" w14:textId="77777777" w:rsidR="001A2EA3" w:rsidRDefault="001A2EA3" w:rsidP="001A2EA3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>Хачу даведацца</w:t>
            </w:r>
          </w:p>
        </w:tc>
        <w:tc>
          <w:tcPr>
            <w:tcW w:w="3683" w:type="dxa"/>
          </w:tcPr>
          <w:p w14:paraId="78A051DA" w14:textId="77777777" w:rsidR="001A2EA3" w:rsidRDefault="001A2EA3" w:rsidP="001A2EA3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 xml:space="preserve">Даведаўся </w:t>
            </w:r>
          </w:p>
        </w:tc>
      </w:tr>
    </w:tbl>
    <w:p w14:paraId="40634E04" w14:textId="77777777" w:rsidR="001A2EA3" w:rsidRPr="001A2EA3" w:rsidRDefault="001A2EA3" w:rsidP="001A2EA3">
      <w:pPr>
        <w:pStyle w:val="a4"/>
        <w:spacing w:line="276" w:lineRule="auto"/>
        <w:ind w:left="142"/>
        <w:jc w:val="center"/>
        <w:rPr>
          <w:sz w:val="30"/>
          <w:szCs w:val="30"/>
          <w:lang w:val="be-BY"/>
        </w:rPr>
      </w:pPr>
    </w:p>
    <w:p w14:paraId="3CB4BC08" w14:textId="77777777" w:rsidR="00DF5C5C" w:rsidRDefault="004E489A" w:rsidP="00EA5E31">
      <w:pPr>
        <w:pStyle w:val="a4"/>
        <w:numPr>
          <w:ilvl w:val="0"/>
          <w:numId w:val="2"/>
        </w:numPr>
        <w:spacing w:line="276" w:lineRule="auto"/>
        <w:ind w:left="142" w:firstLine="0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Вы сказалі, што ў 988 годза адбылася значная падзея для славянскіх народаў – пасля наведвання Візантыы Кіеўскі князі Уладзімір прыняў хрысціянства сам і пачаў распаўсюджваць новую рэлігію па Русі. Але гэта было ў 10 стагоддзі. </w:t>
      </w:r>
    </w:p>
    <w:p w14:paraId="7C9E4ACE" w14:textId="77777777" w:rsidR="004E489A" w:rsidRDefault="004E489A" w:rsidP="00EA5E31">
      <w:pPr>
        <w:spacing w:line="276" w:lineRule="auto"/>
        <w:ind w:left="142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А ці была на славянсіх вера да гэтага часу? На гэта пытанне мы паспрабуем знайсці адказ, паглядзеўшы невялічкі відэафільм.</w:t>
      </w:r>
    </w:p>
    <w:p w14:paraId="6C3FA4BB" w14:textId="438D1EDF" w:rsidR="0082020B" w:rsidRDefault="00DF5C5C" w:rsidP="004E489A">
      <w:pPr>
        <w:spacing w:line="276" w:lineRule="auto"/>
        <w:jc w:val="both"/>
        <w:rPr>
          <w:b/>
          <w:sz w:val="30"/>
          <w:szCs w:val="30"/>
          <w:u w:val="single"/>
          <w:lang w:val="be-BY"/>
        </w:rPr>
      </w:pPr>
      <w:r w:rsidRPr="004E489A">
        <w:rPr>
          <w:b/>
          <w:sz w:val="30"/>
          <w:szCs w:val="30"/>
          <w:u w:val="single"/>
          <w:lang w:val="be-BY"/>
        </w:rPr>
        <w:t>Прагляд відэафрагмента “Мнагабожжа”</w:t>
      </w:r>
      <w:r w:rsidR="00D04B44" w:rsidRPr="00D04B44">
        <w:rPr>
          <w:bCs/>
          <w:sz w:val="30"/>
          <w:szCs w:val="30"/>
          <w:lang w:val="be-BY"/>
        </w:rPr>
        <w:t xml:space="preserve">  </w:t>
      </w:r>
      <w:r w:rsidR="00D04B44" w:rsidRPr="00D04B44">
        <w:rPr>
          <w:b/>
          <w:sz w:val="30"/>
          <w:szCs w:val="30"/>
          <w:lang w:val="be-BY"/>
        </w:rPr>
        <w:t>(</w:t>
      </w:r>
      <w:r w:rsidR="00D04B44" w:rsidRPr="00D04B44">
        <w:rPr>
          <w:bCs/>
          <w:sz w:val="30"/>
          <w:szCs w:val="30"/>
          <w:lang w:val="be-BY"/>
        </w:rPr>
        <w:t>час прагляду 1.27</w:t>
      </w:r>
      <w:r w:rsidR="00D04B44" w:rsidRPr="00D04B44">
        <w:rPr>
          <w:b/>
          <w:sz w:val="30"/>
          <w:szCs w:val="30"/>
          <w:lang w:val="be-BY"/>
        </w:rPr>
        <w:t>)</w:t>
      </w:r>
    </w:p>
    <w:p w14:paraId="5FA8C11D" w14:textId="5F8B78C0" w:rsidR="00DF5C5C" w:rsidRPr="004E489A" w:rsidRDefault="0082020B" w:rsidP="004E489A">
      <w:pPr>
        <w:spacing w:line="276" w:lineRule="auto"/>
        <w:jc w:val="both"/>
        <w:rPr>
          <w:b/>
          <w:sz w:val="30"/>
          <w:szCs w:val="30"/>
          <w:u w:val="single"/>
          <w:lang w:val="be-BY"/>
        </w:rPr>
      </w:pPr>
      <w:hyperlink r:id="rId11" w:history="1">
        <w:r w:rsidRPr="00C24114">
          <w:rPr>
            <w:rStyle w:val="a8"/>
            <w:b/>
            <w:sz w:val="30"/>
            <w:szCs w:val="30"/>
            <w:lang w:val="be-BY"/>
          </w:rPr>
          <w:t>https://youtu.be/a8DKo3LBslU</w:t>
        </w:r>
      </w:hyperlink>
      <w:r>
        <w:rPr>
          <w:b/>
          <w:sz w:val="30"/>
          <w:szCs w:val="30"/>
          <w:u w:val="single"/>
          <w:lang w:val="be-BY"/>
        </w:rPr>
        <w:t xml:space="preserve"> </w:t>
      </w:r>
    </w:p>
    <w:p w14:paraId="68054E2C" w14:textId="77777777" w:rsidR="00DF5C5C" w:rsidRPr="00D03237" w:rsidRDefault="00DF5C5C" w:rsidP="00DF5C5C">
      <w:pPr>
        <w:spacing w:line="276" w:lineRule="auto"/>
        <w:ind w:left="142"/>
        <w:jc w:val="both"/>
        <w:rPr>
          <w:sz w:val="16"/>
          <w:szCs w:val="16"/>
          <w:lang w:val="be-BY"/>
        </w:rPr>
      </w:pPr>
    </w:p>
    <w:p w14:paraId="2E94E99E" w14:textId="4EFF8DC4" w:rsidR="00EA5E31" w:rsidRDefault="00EA5E31" w:rsidP="00EA5E31">
      <w:pPr>
        <w:pStyle w:val="a4"/>
        <w:numPr>
          <w:ilvl w:val="0"/>
          <w:numId w:val="2"/>
        </w:numPr>
        <w:spacing w:line="360" w:lineRule="auto"/>
        <w:ind w:left="142" w:firstLine="0"/>
        <w:jc w:val="both"/>
        <w:rPr>
          <w:sz w:val="30"/>
          <w:szCs w:val="30"/>
          <w:lang w:val="be-BY"/>
        </w:rPr>
      </w:pPr>
      <w:r w:rsidRPr="00EA5E31">
        <w:rPr>
          <w:sz w:val="30"/>
          <w:szCs w:val="30"/>
          <w:lang w:val="be-BY"/>
        </w:rPr>
        <w:t xml:space="preserve">Што такое язычніцтва? Чаму старажытныя людзі верылі ў </w:t>
      </w:r>
      <w:r>
        <w:rPr>
          <w:sz w:val="30"/>
          <w:szCs w:val="30"/>
          <w:lang w:val="be-BY"/>
        </w:rPr>
        <w:t xml:space="preserve">такую вялікую колькасць багоў? </w:t>
      </w:r>
      <w:r w:rsidR="00D04B44">
        <w:rPr>
          <w:sz w:val="30"/>
          <w:szCs w:val="30"/>
          <w:lang w:val="be-BY"/>
        </w:rPr>
        <w:t xml:space="preserve"> </w:t>
      </w:r>
    </w:p>
    <w:p w14:paraId="21D32100" w14:textId="77777777" w:rsidR="00EA5E31" w:rsidRPr="00EA5E31" w:rsidRDefault="00EA5E31" w:rsidP="00EA5E31">
      <w:pPr>
        <w:pStyle w:val="a4"/>
        <w:numPr>
          <w:ilvl w:val="0"/>
          <w:numId w:val="2"/>
        </w:numPr>
        <w:spacing w:line="360" w:lineRule="auto"/>
        <w:ind w:left="142" w:firstLine="0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lastRenderedPageBreak/>
        <w:t xml:space="preserve"> В.1 </w:t>
      </w:r>
      <w:r w:rsidRPr="00EA5E31">
        <w:rPr>
          <w:b/>
          <w:i/>
          <w:sz w:val="30"/>
          <w:szCs w:val="30"/>
          <w:lang w:val="be-BY"/>
        </w:rPr>
        <w:t>У старажытныя часы вера ў нашых продкаў  была зусім не такой як цяпер.Нашы продкі верылі ў розныя таямнічыя сілы, ў існаванне добрых і злых духаў- лясуноў, хатнікаў, вадзяных. Яны лічылі, што ў лесе гаспадарыцьь лясун, у доме- дамавік.Напрыклад,  калі ўвечары над зямлей плыў туман, казалі, што гэта вадзянны расклаў на дне ракі свае халоднае вогнішча і адганяе  зяленай барадой дым</w:t>
      </w:r>
      <w:r w:rsidRPr="00EA5E31">
        <w:rPr>
          <w:sz w:val="30"/>
          <w:szCs w:val="30"/>
          <w:lang w:val="be-BY"/>
        </w:rPr>
        <w:t xml:space="preserve">. </w:t>
      </w:r>
    </w:p>
    <w:p w14:paraId="3BA5C53B" w14:textId="77777777" w:rsidR="00EA5E31" w:rsidRPr="00EA5E31" w:rsidRDefault="00EA5E31" w:rsidP="00EA5E31">
      <w:pPr>
        <w:pStyle w:val="a4"/>
        <w:numPr>
          <w:ilvl w:val="0"/>
          <w:numId w:val="2"/>
        </w:numPr>
        <w:spacing w:line="360" w:lineRule="auto"/>
        <w:ind w:left="142" w:firstLine="0"/>
        <w:jc w:val="both"/>
        <w:rPr>
          <w:b/>
          <w:i/>
          <w:sz w:val="30"/>
          <w:szCs w:val="30"/>
          <w:lang w:val="be-BY"/>
        </w:rPr>
      </w:pPr>
      <w:r>
        <w:rPr>
          <w:b/>
          <w:i/>
          <w:sz w:val="30"/>
          <w:szCs w:val="30"/>
          <w:lang w:val="be-BY"/>
        </w:rPr>
        <w:t xml:space="preserve"> В.2. </w:t>
      </w:r>
      <w:r w:rsidRPr="00EA5E31">
        <w:rPr>
          <w:b/>
          <w:i/>
          <w:sz w:val="30"/>
          <w:szCs w:val="30"/>
          <w:lang w:val="be-BY"/>
        </w:rPr>
        <w:t xml:space="preserve">Раней ўвогуле людзі не разумелі , чаму ідзе дождж, свеціць сонца, чаму дзень змяняецца ноччу. Існавалі звычаі пакланяцца камяням, вывернутым ветрам дрэвам, вужам, магутным дубам, вадзе і многім іншым багам. Напрыклад , у вужах яны бачылі пасланцаў добрых багоў.Таму да іх яны звярталіся з просьбамі аб хуткім дажджы, аб добрым ураджаі.  </w:t>
      </w:r>
    </w:p>
    <w:p w14:paraId="618C462B" w14:textId="77777777" w:rsidR="00EA5E31" w:rsidRPr="00EA5E31" w:rsidRDefault="00EA5E31" w:rsidP="00EA5E31">
      <w:pPr>
        <w:pStyle w:val="a4"/>
        <w:numPr>
          <w:ilvl w:val="0"/>
          <w:numId w:val="2"/>
        </w:numPr>
        <w:spacing w:line="276" w:lineRule="auto"/>
        <w:ind w:left="142" w:hanging="142"/>
        <w:jc w:val="both"/>
        <w:rPr>
          <w:sz w:val="30"/>
          <w:szCs w:val="30"/>
          <w:lang w:val="be-BY"/>
        </w:rPr>
      </w:pPr>
      <w:r w:rsidRPr="00EA5E31">
        <w:rPr>
          <w:sz w:val="30"/>
          <w:szCs w:val="30"/>
          <w:lang w:val="be-BY"/>
        </w:rPr>
        <w:t>Старажытнаму чалавеку у цэлым  ўялялася ўсе адуушаўленным. Калі дуў вецер, шапацела лісце, ім казалася, што лісце перагаворваюцца паміж сабой</w:t>
      </w:r>
      <w:r>
        <w:rPr>
          <w:sz w:val="30"/>
          <w:szCs w:val="30"/>
          <w:lang w:val="be-BY"/>
        </w:rPr>
        <w:t xml:space="preserve">, </w:t>
      </w:r>
      <w:r w:rsidRPr="00EA5E31">
        <w:rPr>
          <w:sz w:val="30"/>
          <w:szCs w:val="30"/>
          <w:lang w:val="be-BY"/>
        </w:rPr>
        <w:t xml:space="preserve"> </w:t>
      </w:r>
      <w:r>
        <w:rPr>
          <w:sz w:val="30"/>
          <w:szCs w:val="30"/>
          <w:lang w:val="be-BY"/>
        </w:rPr>
        <w:t>ш</w:t>
      </w:r>
      <w:r w:rsidRPr="00EA5E31">
        <w:rPr>
          <w:sz w:val="30"/>
          <w:szCs w:val="30"/>
          <w:lang w:val="be-BY"/>
        </w:rPr>
        <w:t>то дрэвы маюць душу, валодаюць пачуццямі і могуць дапамагч ў цяжкую хвіліну.</w:t>
      </w:r>
      <w:r>
        <w:rPr>
          <w:sz w:val="30"/>
          <w:szCs w:val="30"/>
          <w:lang w:val="be-BY"/>
        </w:rPr>
        <w:t xml:space="preserve"> </w:t>
      </w:r>
      <w:r>
        <w:rPr>
          <w:rFonts w:eastAsia="Arial Unicode MS"/>
          <w:lang w:val="be-BY"/>
        </w:rPr>
        <w:t xml:space="preserve"> Таму ў</w:t>
      </w:r>
      <w:r w:rsidRPr="009E0EA5">
        <w:rPr>
          <w:rFonts w:eastAsia="Arial Unicode MS"/>
          <w:lang w:val="be-BY"/>
        </w:rPr>
        <w:t xml:space="preserve"> даўнія часы людзі пакланяліся камяням, дрэвам, магутным дубам, вадзе і іншае. Ім яны прысвойвалі незвычайныя, чароўныя сілы. Пакланяліся ім і прыносілі ў іх гонар жэртвы.</w:t>
      </w:r>
    </w:p>
    <w:p w14:paraId="5D6CC260" w14:textId="77777777" w:rsidR="00EA5E31" w:rsidRPr="00D03237" w:rsidRDefault="00EA5E31" w:rsidP="00EA5E31">
      <w:pPr>
        <w:pStyle w:val="a4"/>
        <w:spacing w:line="276" w:lineRule="auto"/>
        <w:ind w:left="142"/>
        <w:jc w:val="both"/>
        <w:rPr>
          <w:sz w:val="16"/>
          <w:szCs w:val="16"/>
          <w:lang w:val="be-BY"/>
        </w:rPr>
      </w:pPr>
    </w:p>
    <w:p w14:paraId="3069C627" w14:textId="5BA48D81" w:rsidR="00EA5E31" w:rsidRDefault="00EA5E31" w:rsidP="00EA5E31">
      <w:pPr>
        <w:pStyle w:val="a4"/>
        <w:numPr>
          <w:ilvl w:val="0"/>
          <w:numId w:val="2"/>
        </w:numPr>
        <w:spacing w:line="360" w:lineRule="auto"/>
        <w:jc w:val="both"/>
        <w:rPr>
          <w:sz w:val="30"/>
          <w:szCs w:val="30"/>
          <w:lang w:val="be-BY"/>
        </w:rPr>
      </w:pPr>
      <w:r w:rsidRPr="00EA5E31">
        <w:rPr>
          <w:sz w:val="30"/>
          <w:szCs w:val="30"/>
          <w:lang w:val="be-BY"/>
        </w:rPr>
        <w:t xml:space="preserve">Якім </w:t>
      </w:r>
      <w:r w:rsidRPr="00EA5E31">
        <w:rPr>
          <w:b/>
          <w:sz w:val="30"/>
          <w:szCs w:val="30"/>
          <w:lang w:val="be-BY"/>
        </w:rPr>
        <w:t>багам</w:t>
      </w:r>
      <w:r w:rsidRPr="00EA5E31">
        <w:rPr>
          <w:sz w:val="30"/>
          <w:szCs w:val="30"/>
          <w:lang w:val="be-BY"/>
        </w:rPr>
        <w:t xml:space="preserve"> пакланяліся?</w:t>
      </w:r>
    </w:p>
    <w:p w14:paraId="52D57869" w14:textId="1A9C7229" w:rsidR="00687FC0" w:rsidRDefault="00687FC0" w:rsidP="00687FC0">
      <w:pPr>
        <w:spacing w:line="360" w:lineRule="auto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Каб адказаць на гэта пытанне, давайце звернімся да кнігі для чытання (с. 102-103). Прачытайце.</w:t>
      </w:r>
    </w:p>
    <w:p w14:paraId="7ED4449D" w14:textId="7A91164D" w:rsidR="00687FC0" w:rsidRPr="00687FC0" w:rsidRDefault="00687FC0" w:rsidP="00687FC0">
      <w:pPr>
        <w:pStyle w:val="a4"/>
        <w:numPr>
          <w:ilvl w:val="0"/>
          <w:numId w:val="10"/>
        </w:numPr>
        <w:spacing w:line="360" w:lineRule="auto"/>
        <w:jc w:val="both"/>
        <w:rPr>
          <w:sz w:val="30"/>
          <w:szCs w:val="30"/>
          <w:lang w:val="be-BY"/>
        </w:rPr>
      </w:pPr>
      <w:r w:rsidRPr="00687FC0">
        <w:rPr>
          <w:sz w:val="30"/>
          <w:szCs w:val="30"/>
          <w:lang w:val="be-BY"/>
        </w:rPr>
        <w:t xml:space="preserve"> У што верылі нашы продкі?</w:t>
      </w:r>
    </w:p>
    <w:p w14:paraId="25604DB0" w14:textId="1611D5C7" w:rsidR="00687FC0" w:rsidRDefault="00687FC0" w:rsidP="00687FC0">
      <w:pPr>
        <w:pStyle w:val="a4"/>
        <w:numPr>
          <w:ilvl w:val="0"/>
          <w:numId w:val="10"/>
        </w:numPr>
        <w:spacing w:line="360" w:lineRule="auto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 Чаму вераванне нашых  далёкіх продкаў цесна звязана з прыродай?</w:t>
      </w:r>
    </w:p>
    <w:p w14:paraId="64E38182" w14:textId="2D72E566" w:rsidR="00EA5E31" w:rsidRPr="00595C69" w:rsidRDefault="00EA5E31" w:rsidP="00EA5E31">
      <w:pPr>
        <w:spacing w:line="360" w:lineRule="auto"/>
        <w:jc w:val="both"/>
        <w:rPr>
          <w:sz w:val="30"/>
          <w:szCs w:val="30"/>
          <w:lang w:val="be-BY"/>
        </w:rPr>
      </w:pPr>
      <w:r>
        <w:rPr>
          <w:b/>
          <w:i/>
          <w:sz w:val="30"/>
          <w:szCs w:val="30"/>
          <w:u w:val="single"/>
          <w:lang w:val="be-BY"/>
        </w:rPr>
        <w:t>В.3</w:t>
      </w:r>
      <w:r w:rsidRPr="00595C69">
        <w:rPr>
          <w:sz w:val="30"/>
          <w:szCs w:val="30"/>
          <w:lang w:val="be-BY"/>
        </w:rPr>
        <w:t xml:space="preserve"> Багоў, якім пакланяліся нашы продкі было шмат. Лічылася, што галоўным богам быў </w:t>
      </w:r>
      <w:r w:rsidRPr="00595C69">
        <w:rPr>
          <w:b/>
          <w:sz w:val="30"/>
          <w:szCs w:val="30"/>
          <w:lang w:val="be-BY"/>
        </w:rPr>
        <w:t>Белбог</w:t>
      </w:r>
      <w:r w:rsidRPr="00595C69">
        <w:rPr>
          <w:sz w:val="30"/>
          <w:szCs w:val="30"/>
          <w:lang w:val="be-BY"/>
        </w:rPr>
        <w:t xml:space="preserve"> (бог беларусаў) Яго сынам быў </w:t>
      </w:r>
      <w:r w:rsidRPr="00595C69">
        <w:rPr>
          <w:b/>
          <w:sz w:val="30"/>
          <w:szCs w:val="30"/>
          <w:lang w:val="be-BY"/>
        </w:rPr>
        <w:t>Пярун-</w:t>
      </w:r>
      <w:r w:rsidRPr="00595C69">
        <w:rPr>
          <w:sz w:val="30"/>
          <w:szCs w:val="30"/>
          <w:lang w:val="be-BY"/>
        </w:rPr>
        <w:t xml:space="preserve"> бог дажджу, грому, маланкі, апякун вайсковай справы.Уяулялі яго волатам з сівымі або вогненна рудымі валасамі і барадой. У руках ен трамаў лук і стрэлы- маланкі.Гэты бог пасылаў на зямлю навальніцы і дапамагаў воінам перамагчы ворагаў.</w:t>
      </w:r>
    </w:p>
    <w:p w14:paraId="06EC530A" w14:textId="77777777" w:rsidR="00EA5E31" w:rsidRDefault="00EA5E31" w:rsidP="00EA5E31">
      <w:pPr>
        <w:spacing w:line="360" w:lineRule="auto"/>
        <w:jc w:val="both"/>
        <w:rPr>
          <w:sz w:val="30"/>
          <w:szCs w:val="30"/>
          <w:u w:val="single"/>
          <w:lang w:val="be-BY"/>
        </w:rPr>
      </w:pPr>
      <w:r>
        <w:rPr>
          <w:sz w:val="30"/>
          <w:szCs w:val="30"/>
          <w:u w:val="single"/>
          <w:lang w:val="be-BY"/>
        </w:rPr>
        <w:t xml:space="preserve">- </w:t>
      </w:r>
      <w:r w:rsidRPr="00EA5E31">
        <w:rPr>
          <w:sz w:val="30"/>
          <w:szCs w:val="30"/>
          <w:u w:val="single"/>
          <w:lang w:val="be-BY"/>
        </w:rPr>
        <w:t xml:space="preserve">Ягонае імя таксама засталося ў бел. мове .Цяпер яно азначае аглушальны </w:t>
      </w:r>
      <w:r>
        <w:rPr>
          <w:sz w:val="30"/>
          <w:szCs w:val="30"/>
          <w:u w:val="single"/>
          <w:lang w:val="be-BY"/>
        </w:rPr>
        <w:t>удар грому “пярун”</w:t>
      </w:r>
    </w:p>
    <w:p w14:paraId="333A4EF2" w14:textId="77777777" w:rsidR="00EA5E31" w:rsidRPr="00EA5E31" w:rsidRDefault="00EA5E31" w:rsidP="00EA5E31">
      <w:pPr>
        <w:spacing w:line="360" w:lineRule="auto"/>
        <w:jc w:val="both"/>
        <w:rPr>
          <w:sz w:val="30"/>
          <w:szCs w:val="30"/>
          <w:u w:val="single"/>
          <w:lang w:val="be-BY"/>
        </w:rPr>
      </w:pPr>
      <w:r w:rsidRPr="00595C69">
        <w:rPr>
          <w:b/>
          <w:sz w:val="30"/>
          <w:szCs w:val="30"/>
          <w:lang w:val="be-BY"/>
        </w:rPr>
        <w:t xml:space="preserve"> Вялес </w:t>
      </w:r>
      <w:r w:rsidRPr="00595C69">
        <w:rPr>
          <w:sz w:val="30"/>
          <w:szCs w:val="30"/>
          <w:lang w:val="be-BY"/>
        </w:rPr>
        <w:t>– бог жывелагадоўлі і багацця.Ен клапаціўся пра свойскую жывелу.</w:t>
      </w:r>
    </w:p>
    <w:p w14:paraId="5EF3691D" w14:textId="77777777" w:rsidR="00EA5E31" w:rsidRPr="00595C69" w:rsidRDefault="00EA5E31" w:rsidP="00EA5E31">
      <w:pPr>
        <w:spacing w:line="360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lastRenderedPageBreak/>
        <w:t>Дажбо</w:t>
      </w:r>
      <w:r w:rsidRPr="00595C69">
        <w:rPr>
          <w:sz w:val="30"/>
          <w:szCs w:val="30"/>
          <w:lang w:val="be-BY"/>
        </w:rPr>
        <w:t>г- бог Сонца.</w:t>
      </w:r>
    </w:p>
    <w:p w14:paraId="3B145726" w14:textId="77777777" w:rsidR="00EA5E31" w:rsidRPr="00595C69" w:rsidRDefault="00EA5E31" w:rsidP="00EA5E31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595C69">
        <w:rPr>
          <w:sz w:val="30"/>
          <w:szCs w:val="30"/>
          <w:lang w:val="be-BY"/>
        </w:rPr>
        <w:t>Богам зімы, марозу і холаду –</w:t>
      </w:r>
      <w:r w:rsidRPr="00595C69">
        <w:rPr>
          <w:b/>
          <w:sz w:val="30"/>
          <w:szCs w:val="30"/>
          <w:lang w:val="be-BY"/>
        </w:rPr>
        <w:t>Зюзя.</w:t>
      </w:r>
    </w:p>
    <w:p w14:paraId="16602FF0" w14:textId="77777777" w:rsidR="00EA5E31" w:rsidRPr="00595C69" w:rsidRDefault="00EA5E31" w:rsidP="00EA5E31">
      <w:pPr>
        <w:spacing w:line="360" w:lineRule="auto"/>
        <w:jc w:val="both"/>
        <w:rPr>
          <w:sz w:val="30"/>
          <w:szCs w:val="30"/>
          <w:lang w:val="be-BY"/>
        </w:rPr>
      </w:pPr>
      <w:r w:rsidRPr="00595C69">
        <w:rPr>
          <w:b/>
          <w:sz w:val="30"/>
          <w:szCs w:val="30"/>
          <w:lang w:val="be-BY"/>
        </w:rPr>
        <w:t>Тур-</w:t>
      </w:r>
      <w:r w:rsidRPr="00595C69">
        <w:rPr>
          <w:sz w:val="30"/>
          <w:szCs w:val="30"/>
          <w:lang w:val="be-BY"/>
        </w:rPr>
        <w:t xml:space="preserve"> наглядаў за дзікімі звярамі і мог дапамагчы паляўнічым.</w:t>
      </w:r>
    </w:p>
    <w:p w14:paraId="031BC995" w14:textId="77777777" w:rsidR="00EA5E31" w:rsidRDefault="00EA5E31" w:rsidP="00EA5E31">
      <w:pPr>
        <w:spacing w:line="276" w:lineRule="auto"/>
        <w:jc w:val="both"/>
        <w:rPr>
          <w:b/>
          <w:sz w:val="30"/>
          <w:szCs w:val="30"/>
          <w:lang w:val="be-BY"/>
        </w:rPr>
      </w:pPr>
      <w:r w:rsidRPr="00EA5E31">
        <w:rPr>
          <w:sz w:val="30"/>
          <w:szCs w:val="30"/>
          <w:lang w:val="be-BY"/>
        </w:rPr>
        <w:t xml:space="preserve">Багіняй дабрабыту і ўрадлівасці, апякункай сямейнага жыцця ў нашых продкаў была </w:t>
      </w:r>
      <w:r w:rsidRPr="00EA5E31">
        <w:rPr>
          <w:b/>
          <w:sz w:val="30"/>
          <w:szCs w:val="30"/>
          <w:lang w:val="be-BY"/>
        </w:rPr>
        <w:t>Цеця</w:t>
      </w:r>
    </w:p>
    <w:p w14:paraId="5C10FFDE" w14:textId="77777777" w:rsidR="00EA5E31" w:rsidRPr="00D03237" w:rsidRDefault="00EA5E31" w:rsidP="00EA5E31">
      <w:pPr>
        <w:spacing w:line="276" w:lineRule="auto"/>
        <w:jc w:val="both"/>
        <w:rPr>
          <w:sz w:val="16"/>
          <w:szCs w:val="16"/>
          <w:lang w:val="be-BY"/>
        </w:rPr>
      </w:pPr>
    </w:p>
    <w:p w14:paraId="1334BDF9" w14:textId="77777777" w:rsidR="00EA5E31" w:rsidRDefault="00EA5E31" w:rsidP="00EA5E31">
      <w:pPr>
        <w:pStyle w:val="a4"/>
        <w:ind w:left="142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- А як вы думаеце, з якімі просьбамі маглі звяртацца нашы продкі да сваіх багоў </w:t>
      </w:r>
      <w:r w:rsidRPr="00EA5E31">
        <w:rPr>
          <w:sz w:val="30"/>
          <w:szCs w:val="30"/>
          <w:lang w:val="be-BY"/>
        </w:rPr>
        <w:t>?</w:t>
      </w:r>
    </w:p>
    <w:p w14:paraId="6968A729" w14:textId="77777777" w:rsidR="00F62991" w:rsidRPr="00EA5E31" w:rsidRDefault="00F62991" w:rsidP="00EA5E31">
      <w:pPr>
        <w:pStyle w:val="a4"/>
        <w:ind w:left="142"/>
        <w:rPr>
          <w:sz w:val="30"/>
          <w:szCs w:val="30"/>
          <w:lang w:val="be-BY"/>
        </w:rPr>
      </w:pPr>
    </w:p>
    <w:p w14:paraId="6EE1C874" w14:textId="77777777" w:rsidR="00EA5E31" w:rsidRPr="00EA5E31" w:rsidRDefault="00EA5E31" w:rsidP="00EA5E31">
      <w:pPr>
        <w:pStyle w:val="a4"/>
        <w:ind w:left="142"/>
        <w:rPr>
          <w:sz w:val="30"/>
          <w:szCs w:val="30"/>
          <w:lang w:val="be-BY"/>
        </w:rPr>
      </w:pPr>
      <w:r w:rsidRPr="00EA5E31">
        <w:rPr>
          <w:b/>
          <w:sz w:val="30"/>
          <w:szCs w:val="30"/>
          <w:u w:val="single"/>
          <w:lang w:val="be-BY"/>
        </w:rPr>
        <w:t>В.4</w:t>
      </w:r>
      <w:r w:rsidRPr="00EA5E31">
        <w:rPr>
          <w:sz w:val="30"/>
          <w:szCs w:val="30"/>
          <w:lang w:val="be-BY"/>
        </w:rPr>
        <w:t xml:space="preserve">  У багоў яны прасілі дапамогі на полі, на рыбнай лоўлі, на паляванні. Яны лічылі, што з імі трэба жыць у добрай згодзе, таму што яны маглі ўгнявіцца і паслаць не ўраджай, хваробу. Таму, пакланяючыся сваім багам, звычайна людзі імкнуліся іх задобрыць, спадзяючыся, што тыя каму яны пакланяюцца аддзякуюць ім тым жа, дапамогуць на паляванні, паспрыяюць добраму надвор”ю , багатаму ўраджаю.</w:t>
      </w:r>
    </w:p>
    <w:p w14:paraId="66D3EDF1" w14:textId="77777777" w:rsidR="00DF5C5C" w:rsidRDefault="00EA5E31" w:rsidP="00EA5E31">
      <w:pPr>
        <w:pStyle w:val="a4"/>
        <w:ind w:left="142"/>
        <w:rPr>
          <w:sz w:val="30"/>
          <w:szCs w:val="30"/>
          <w:lang w:val="be-BY"/>
        </w:rPr>
      </w:pPr>
      <w:r w:rsidRPr="00EA5E31">
        <w:rPr>
          <w:sz w:val="30"/>
          <w:szCs w:val="30"/>
          <w:lang w:val="be-BY"/>
        </w:rPr>
        <w:t xml:space="preserve">   Яны прыносілі ім ахвяры, звычайна у выглядзе пачастункау, пераважна ежы.</w:t>
      </w:r>
    </w:p>
    <w:p w14:paraId="6B5C34A7" w14:textId="77777777" w:rsidR="00133B32" w:rsidRPr="002C0B8A" w:rsidRDefault="00133B32" w:rsidP="00EA5E31">
      <w:pPr>
        <w:pStyle w:val="a4"/>
        <w:ind w:left="142"/>
        <w:rPr>
          <w:sz w:val="30"/>
          <w:szCs w:val="30"/>
          <w:lang w:val="be-BY"/>
        </w:rPr>
      </w:pPr>
    </w:p>
    <w:p w14:paraId="4B5CDF68" w14:textId="77777777" w:rsidR="00133B32" w:rsidRPr="00595C69" w:rsidRDefault="00133B32" w:rsidP="00133B32">
      <w:pPr>
        <w:spacing w:line="360" w:lineRule="auto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- </w:t>
      </w:r>
      <w:r w:rsidRPr="00595C69">
        <w:rPr>
          <w:sz w:val="30"/>
          <w:szCs w:val="30"/>
          <w:lang w:val="be-BY"/>
        </w:rPr>
        <w:t xml:space="preserve">З дрэва яны высякалі багоў- ідалаў . Месцы, дзе язычнікі ўшаноувалі сваіх багоў, маліліся ім, прыносілі  ахвяры называліся </w:t>
      </w:r>
      <w:r w:rsidRPr="00595C69">
        <w:rPr>
          <w:b/>
          <w:sz w:val="30"/>
          <w:szCs w:val="30"/>
          <w:lang w:val="be-BY"/>
        </w:rPr>
        <w:t>капішчамі або свяцілішчамі</w:t>
      </w:r>
      <w:r w:rsidRPr="00595C69">
        <w:rPr>
          <w:sz w:val="30"/>
          <w:szCs w:val="30"/>
          <w:lang w:val="be-BY"/>
        </w:rPr>
        <w:t>. Размяшчаліся яны звычайна на ўзвышшах, астравах, на берагах рэк і азер, сярод балот .</w:t>
      </w:r>
    </w:p>
    <w:p w14:paraId="44F3729F" w14:textId="77777777" w:rsidR="00133B32" w:rsidRPr="00595C69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595C69">
        <w:rPr>
          <w:sz w:val="30"/>
          <w:szCs w:val="30"/>
          <w:lang w:val="be-BY"/>
        </w:rPr>
        <w:t xml:space="preserve">  Паданне сведчыць, што каля Полацка на беразе Валовага возера знаходілася </w:t>
      </w:r>
      <w:r w:rsidRPr="00595C69">
        <w:rPr>
          <w:b/>
          <w:sz w:val="30"/>
          <w:szCs w:val="30"/>
          <w:lang w:val="be-BY"/>
        </w:rPr>
        <w:t>капішча Перуна.</w:t>
      </w:r>
    </w:p>
    <w:p w14:paraId="4A810F6F" w14:textId="77777777" w:rsidR="00133B32" w:rsidRPr="00133B32" w:rsidRDefault="00133B32" w:rsidP="00133B32">
      <w:pPr>
        <w:spacing w:line="360" w:lineRule="auto"/>
        <w:jc w:val="center"/>
        <w:rPr>
          <w:b/>
          <w:sz w:val="30"/>
          <w:szCs w:val="30"/>
          <w:u w:val="single"/>
          <w:lang w:val="be-BY"/>
        </w:rPr>
      </w:pPr>
      <w:r w:rsidRPr="00133B32">
        <w:rPr>
          <w:b/>
          <w:sz w:val="30"/>
          <w:szCs w:val="30"/>
          <w:u w:val="single"/>
          <w:lang w:val="be-BY"/>
        </w:rPr>
        <w:t>Хвілінка   адпачынку:</w:t>
      </w:r>
    </w:p>
    <w:p w14:paraId="5439EEB6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Дазвольце спыніць вашу працу і запрсіць вас на хвілінку адпачынка.</w:t>
      </w:r>
    </w:p>
    <w:p w14:paraId="4D87B0B5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Распраўце плечы, уздыхніце поўнай груддзю.</w:t>
      </w:r>
    </w:p>
    <w:p w14:paraId="6992DB81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Паспрабуйце дастаць усе зоркі, якія ззяюць на нашым небасхіле.</w:t>
      </w:r>
    </w:p>
    <w:p w14:paraId="41FBD634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А зараз уявіце сябе малюсенькім расточкам першацвета, які прабіваецца да сонца з-пад снегу.</w:t>
      </w:r>
    </w:p>
    <w:p w14:paraId="755569C5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А цяпер вы – сонечны прамень, які падае з неба на зямлю.</w:t>
      </w:r>
    </w:p>
    <w:p w14:paraId="68C7A572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Падарыце жыццё яшчэ аднаму першацвету.</w:t>
      </w:r>
    </w:p>
    <w:p w14:paraId="4E23026B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Пакжыце, як гойдаюцца дрэвы ў старажытнай Белавежскай пушчы.</w:t>
      </w:r>
    </w:p>
    <w:p w14:paraId="3020B450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Як накатваюць хвалі на берагі Нёмана і Прыпяці.</w:t>
      </w:r>
    </w:p>
    <w:p w14:paraId="71B23B0C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Як лунае бусел, расправіўшы белыя крылы над нашай краінай.</w:t>
      </w:r>
    </w:p>
    <w:p w14:paraId="5D904154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Як вам прыемна дыхаць водарам нашых ніў і садоў.</w:t>
      </w:r>
    </w:p>
    <w:p w14:paraId="02272B08" w14:textId="77777777" w:rsidR="00133B32" w:rsidRPr="00133B32" w:rsidRDefault="00133B32" w:rsidP="00133B32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lastRenderedPageBreak/>
        <w:t>Павярніце галаву і паглядзіце ўдалечсыню на наш гарадскі пейзаж у вокнах.</w:t>
      </w:r>
    </w:p>
    <w:p w14:paraId="2E2B0508" w14:textId="2BD74030" w:rsidR="00DF5C5C" w:rsidRPr="000F1217" w:rsidRDefault="00133B32" w:rsidP="000F1217">
      <w:pPr>
        <w:spacing w:line="360" w:lineRule="auto"/>
        <w:jc w:val="both"/>
        <w:rPr>
          <w:b/>
          <w:sz w:val="30"/>
          <w:szCs w:val="30"/>
          <w:lang w:val="be-BY"/>
        </w:rPr>
      </w:pPr>
      <w:r w:rsidRPr="00133B32">
        <w:rPr>
          <w:b/>
          <w:sz w:val="30"/>
          <w:szCs w:val="30"/>
          <w:lang w:val="be-BY"/>
        </w:rPr>
        <w:t>Вярніцеся да сучаснасці, знайдзіце сваё месца і сядзьце.</w:t>
      </w:r>
    </w:p>
    <w:p w14:paraId="436CBDAD" w14:textId="77777777" w:rsidR="00DF5C5C" w:rsidRPr="002C0B8A" w:rsidRDefault="00DF5C5C" w:rsidP="00DF5C5C">
      <w:pPr>
        <w:spacing w:line="276" w:lineRule="auto"/>
        <w:jc w:val="both"/>
        <w:rPr>
          <w:b/>
          <w:i/>
          <w:sz w:val="30"/>
          <w:szCs w:val="30"/>
          <w:lang w:val="be-BY"/>
        </w:rPr>
      </w:pPr>
      <w:r w:rsidRPr="002C0B8A">
        <w:rPr>
          <w:b/>
          <w:i/>
          <w:sz w:val="30"/>
          <w:szCs w:val="30"/>
          <w:lang w:val="be-BY"/>
        </w:rPr>
        <w:t>Паняцце “хрысціянства”</w:t>
      </w:r>
    </w:p>
    <w:p w14:paraId="3DB57169" w14:textId="77777777" w:rsidR="00DF5C5C" w:rsidRPr="00D03237" w:rsidRDefault="00DF5C5C" w:rsidP="00DF5C5C">
      <w:pPr>
        <w:spacing w:line="276" w:lineRule="auto"/>
        <w:jc w:val="both"/>
        <w:rPr>
          <w:b/>
          <w:i/>
          <w:sz w:val="16"/>
          <w:szCs w:val="16"/>
          <w:lang w:val="be-BY"/>
        </w:rPr>
      </w:pPr>
    </w:p>
    <w:p w14:paraId="74CCA1A2" w14:textId="77777777" w:rsidR="00DF5C5C" w:rsidRPr="002C0B8A" w:rsidRDefault="00DF5C5C" w:rsidP="00DF5C5C">
      <w:pPr>
        <w:numPr>
          <w:ilvl w:val="0"/>
          <w:numId w:val="3"/>
        </w:numPr>
        <w:spacing w:line="276" w:lineRule="auto"/>
        <w:jc w:val="both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На змену мнагабожжу прыйшло хрысціянства.</w:t>
      </w:r>
    </w:p>
    <w:p w14:paraId="6961B18B" w14:textId="77777777" w:rsidR="00133B32" w:rsidRPr="00133B32" w:rsidRDefault="00DF5C5C" w:rsidP="00133B32">
      <w:pPr>
        <w:numPr>
          <w:ilvl w:val="0"/>
          <w:numId w:val="3"/>
        </w:numPr>
        <w:spacing w:line="276" w:lineRule="auto"/>
        <w:jc w:val="both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>Што такое хрысціянства?</w:t>
      </w:r>
      <w:r w:rsidR="00133B32">
        <w:rPr>
          <w:sz w:val="30"/>
          <w:szCs w:val="30"/>
          <w:lang w:val="be-BY"/>
        </w:rPr>
        <w:t xml:space="preserve"> Калі і як яно ўзнікла?</w:t>
      </w:r>
    </w:p>
    <w:p w14:paraId="63E51EB3" w14:textId="77777777" w:rsidR="00133B32" w:rsidRPr="00595C69" w:rsidRDefault="00133B32" w:rsidP="00133B32">
      <w:pPr>
        <w:spacing w:line="360" w:lineRule="auto"/>
        <w:jc w:val="both"/>
        <w:rPr>
          <w:sz w:val="30"/>
          <w:szCs w:val="30"/>
          <w:lang w:val="be-BY"/>
        </w:rPr>
      </w:pPr>
      <w:r w:rsidRPr="00430929">
        <w:rPr>
          <w:b/>
          <w:i/>
          <w:sz w:val="30"/>
          <w:szCs w:val="30"/>
          <w:u w:val="single"/>
          <w:lang w:val="be-BY"/>
        </w:rPr>
        <w:t>Адказ вучняў</w:t>
      </w:r>
      <w:r w:rsidRPr="00430929">
        <w:rPr>
          <w:b/>
          <w:i/>
          <w:sz w:val="30"/>
          <w:szCs w:val="30"/>
          <w:lang w:val="be-BY"/>
        </w:rPr>
        <w:t>:</w:t>
      </w:r>
      <w:r w:rsidRPr="00595C69">
        <w:rPr>
          <w:sz w:val="30"/>
          <w:szCs w:val="30"/>
          <w:lang w:val="be-BY"/>
        </w:rPr>
        <w:t xml:space="preserve"> Афіцыйнай датай прыняцця хрысціянства лічыўся </w:t>
      </w:r>
      <w:r w:rsidRPr="00595C69">
        <w:rPr>
          <w:b/>
          <w:sz w:val="30"/>
          <w:szCs w:val="30"/>
          <w:lang w:val="be-BY"/>
        </w:rPr>
        <w:t>988 год.</w:t>
      </w:r>
      <w:r w:rsidRPr="00595C69">
        <w:rPr>
          <w:sz w:val="30"/>
          <w:szCs w:val="30"/>
          <w:lang w:val="be-BY"/>
        </w:rPr>
        <w:t xml:space="preserve"> </w:t>
      </w:r>
    </w:p>
    <w:p w14:paraId="67D7A6DF" w14:textId="77777777" w:rsidR="00133B32" w:rsidRPr="00595C69" w:rsidRDefault="00133B32" w:rsidP="00133B32">
      <w:pPr>
        <w:spacing w:line="360" w:lineRule="auto"/>
        <w:jc w:val="both"/>
        <w:rPr>
          <w:sz w:val="30"/>
          <w:szCs w:val="30"/>
          <w:lang w:val="be-BY"/>
        </w:rPr>
      </w:pPr>
      <w:r w:rsidRPr="00595C69">
        <w:rPr>
          <w:sz w:val="30"/>
          <w:szCs w:val="30"/>
          <w:lang w:val="be-BY"/>
        </w:rPr>
        <w:t xml:space="preserve">Вялікі князь кіеўскі </w:t>
      </w:r>
      <w:r w:rsidRPr="00595C69">
        <w:rPr>
          <w:b/>
          <w:sz w:val="30"/>
          <w:szCs w:val="30"/>
          <w:lang w:val="be-BY"/>
        </w:rPr>
        <w:t xml:space="preserve">Уладзімір Святаслававіч (Чырвонае Сонейка – </w:t>
      </w:r>
      <w:r w:rsidRPr="00595C69">
        <w:rPr>
          <w:sz w:val="30"/>
          <w:szCs w:val="30"/>
          <w:lang w:val="be-BY"/>
        </w:rPr>
        <w:t>так яго празвалі за прыгажосць і дабрату да людзей)загадаў знішчыць усіх язычніцкіх ідалаў, якім пакланяўся у тым ліку раней і сам,а  кіяўлян прымусіў хрысціцца, гэта значыць прыняць хрысціянскую рэлігію.Ен загнаў людзей у ваду і хрысціянскі святар прыняў абрад хрышчэння.  З таго моманту хрысціянства пачало распаўсюджвацца па ўсей тэрыторыі.</w:t>
      </w:r>
    </w:p>
    <w:p w14:paraId="57299DCA" w14:textId="694561E5" w:rsidR="00133B32" w:rsidRDefault="00133B32" w:rsidP="001752AE">
      <w:pPr>
        <w:pStyle w:val="a4"/>
        <w:numPr>
          <w:ilvl w:val="0"/>
          <w:numId w:val="3"/>
        </w:numPr>
        <w:tabs>
          <w:tab w:val="clear" w:pos="720"/>
          <w:tab w:val="num" w:pos="142"/>
        </w:tabs>
        <w:spacing w:line="360" w:lineRule="auto"/>
        <w:ind w:hanging="578"/>
        <w:jc w:val="both"/>
        <w:rPr>
          <w:sz w:val="30"/>
          <w:szCs w:val="30"/>
          <w:lang w:val="be-BY"/>
        </w:rPr>
      </w:pPr>
      <w:r w:rsidRPr="00133B32">
        <w:rPr>
          <w:sz w:val="30"/>
          <w:szCs w:val="30"/>
          <w:lang w:val="be-BY"/>
        </w:rPr>
        <w:t>Чаму менавіта князь застанавіў свой выбар на хрысціянскай рэлігіі?</w:t>
      </w:r>
    </w:p>
    <w:p w14:paraId="25C96D5A" w14:textId="2BC9D8F7" w:rsidR="000F1217" w:rsidRDefault="000F1217" w:rsidP="00B64F12">
      <w:pPr>
        <w:pStyle w:val="a4"/>
        <w:tabs>
          <w:tab w:val="num" w:pos="142"/>
        </w:tabs>
        <w:spacing w:line="360" w:lineRule="auto"/>
        <w:ind w:left="142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Паспрабуйце знайсці адказ на гэта пытанне  на с. 105-106</w:t>
      </w:r>
      <w:r w:rsidR="001752AE">
        <w:rPr>
          <w:sz w:val="30"/>
          <w:szCs w:val="30"/>
          <w:lang w:val="be-BY"/>
        </w:rPr>
        <w:t xml:space="preserve"> кнігі для чытання (1 варянт), у падручніку с.</w:t>
      </w:r>
      <w:r w:rsidR="00B64F12">
        <w:rPr>
          <w:sz w:val="30"/>
          <w:szCs w:val="30"/>
          <w:lang w:val="be-BY"/>
        </w:rPr>
        <w:t xml:space="preserve"> 54, 2 абзац (2 варыянт)</w:t>
      </w:r>
    </w:p>
    <w:p w14:paraId="7975930E" w14:textId="3539ADBB" w:rsidR="00DF5C5C" w:rsidRPr="002C0B8A" w:rsidRDefault="001752AE" w:rsidP="001752AE">
      <w:pPr>
        <w:pStyle w:val="a4"/>
        <w:tabs>
          <w:tab w:val="num" w:pos="142"/>
        </w:tabs>
        <w:spacing w:before="240" w:line="360" w:lineRule="auto"/>
        <w:ind w:left="142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-Як называлася новая вера нашых продкаў? Што яна прынесла старажытным людзям? (</w:t>
      </w:r>
      <w:r w:rsidR="00DF5C5C" w:rsidRPr="002C0B8A">
        <w:rPr>
          <w:sz w:val="30"/>
          <w:szCs w:val="30"/>
          <w:lang w:val="be-BY"/>
        </w:rPr>
        <w:t>Прыняцце гэтай веры садзейнічала развіццю культуры. Пачалі будавацца цэрквы. Болей стала пісьменных людзей, бо пры цэрквах адчыняліся школы.Першы манастыр быў заснаваны Рагнедай каля Ізяслаўя. Сын Рагнеды Ізяслаў паклапаціўся аб адкрыцці Ў Полацку першай школы і пачаў збіраць бібліятэку.</w:t>
      </w:r>
      <w:r>
        <w:rPr>
          <w:sz w:val="30"/>
          <w:szCs w:val="30"/>
          <w:lang w:val="be-BY"/>
        </w:rPr>
        <w:t xml:space="preserve"> </w:t>
      </w:r>
      <w:r w:rsidR="00DF5C5C" w:rsidRPr="002C0B8A">
        <w:rPr>
          <w:sz w:val="30"/>
          <w:szCs w:val="30"/>
          <w:lang w:val="be-BY"/>
        </w:rPr>
        <w:t xml:space="preserve">А пры жыцці Ефрасінні Полацкай была пабудавана Спаса-Ефрасінеўская царква. </w:t>
      </w:r>
      <w:r w:rsidR="00B64F12">
        <w:rPr>
          <w:sz w:val="30"/>
          <w:szCs w:val="30"/>
          <w:lang w:val="be-BY"/>
        </w:rPr>
        <w:t>)</w:t>
      </w:r>
    </w:p>
    <w:p w14:paraId="2E97664A" w14:textId="77777777" w:rsidR="00DF5C5C" w:rsidRPr="002C0B8A" w:rsidRDefault="00DF5C5C" w:rsidP="00DF5C5C">
      <w:pPr>
        <w:spacing w:line="276" w:lineRule="auto"/>
        <w:ind w:firstLine="540"/>
        <w:jc w:val="both"/>
        <w:rPr>
          <w:sz w:val="30"/>
          <w:szCs w:val="30"/>
          <w:lang w:val="be-BY"/>
        </w:rPr>
      </w:pPr>
      <w:r w:rsidRPr="002C0B8A">
        <w:rPr>
          <w:sz w:val="30"/>
          <w:szCs w:val="30"/>
          <w:lang w:val="be-BY"/>
        </w:rPr>
        <w:t xml:space="preserve">У </w:t>
      </w:r>
      <w:r w:rsidRPr="002C0B8A">
        <w:rPr>
          <w:sz w:val="30"/>
          <w:szCs w:val="30"/>
          <w:lang w:val="en-US"/>
        </w:rPr>
        <w:t>XI</w:t>
      </w:r>
      <w:r w:rsidRPr="002C0B8A">
        <w:rPr>
          <w:sz w:val="30"/>
          <w:szCs w:val="30"/>
          <w:lang w:val="be-BY"/>
        </w:rPr>
        <w:t xml:space="preserve"> стагоддзі хрысціянства падзялілася на праваслаўе і каталіцызм. </w:t>
      </w:r>
    </w:p>
    <w:p w14:paraId="013BF56F" w14:textId="0EBA127E" w:rsidR="00DF5C5C" w:rsidRDefault="00D03237" w:rsidP="00DF5C5C">
      <w:pPr>
        <w:spacing w:line="276" w:lineRule="auto"/>
        <w:ind w:firstLine="540"/>
        <w:jc w:val="both"/>
        <w:rPr>
          <w:sz w:val="30"/>
          <w:szCs w:val="30"/>
          <w:lang w:val="be-BY"/>
        </w:rPr>
      </w:pPr>
      <w:r w:rsidRPr="00D03237">
        <w:rPr>
          <w:sz w:val="30"/>
          <w:szCs w:val="30"/>
          <w:lang w:val="be-BY"/>
        </w:rPr>
        <w:t>Большасць вернікаў на тэрыторыі нашай Радзімы – праваслаўныя. Але акрамя праваслаўных і католікаў у Беларусі таксама жывуць людзі, якія спавядаюць іншыя рэлігіі. Срод іх татары. Яны спавядуць мусульманскую веру; іх адзіны Бог – гэта Алах, у адрознінні ад праваслаўных, якія ходзіць у царкву, татары ходзяць у свае храмы – мячэці. Як яны выглядаюць вы можаце пабачыць на гэтым малюнку (звяртаю ўвагу дзяцей на малюнак мячэць). З даўніх часоў на Беларусі жывуць і яўрэі, якія з’яўляюцца іудзеямі, а іх храм – гэта сінагога.</w:t>
      </w:r>
    </w:p>
    <w:p w14:paraId="13643701" w14:textId="4AF2371F" w:rsidR="00B64F12" w:rsidRDefault="00B64F12" w:rsidP="00DF5C5C">
      <w:pPr>
        <w:spacing w:line="276" w:lineRule="auto"/>
        <w:ind w:firstLine="540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Запаўненне схемы-апоры</w:t>
      </w:r>
    </w:p>
    <w:p w14:paraId="49398929" w14:textId="3F4FCF1F" w:rsidR="00B64F12" w:rsidRDefault="00B64F12" w:rsidP="00DF5C5C">
      <w:pPr>
        <w:spacing w:line="276" w:lineRule="auto"/>
        <w:ind w:firstLine="540"/>
        <w:jc w:val="both"/>
        <w:rPr>
          <w:sz w:val="30"/>
          <w:szCs w:val="30"/>
          <w:lang w:val="be-BY"/>
        </w:rPr>
      </w:pPr>
    </w:p>
    <w:p w14:paraId="73C9C14F" w14:textId="526DE143" w:rsidR="00B64F12" w:rsidRDefault="00B64F12" w:rsidP="00DF5C5C">
      <w:pPr>
        <w:spacing w:line="276" w:lineRule="auto"/>
        <w:ind w:firstLine="540"/>
        <w:jc w:val="both"/>
        <w:rPr>
          <w:sz w:val="30"/>
          <w:szCs w:val="30"/>
          <w:lang w:val="be-BY"/>
        </w:rPr>
      </w:pPr>
      <w:r>
        <w:rPr>
          <w:noProof/>
        </w:rPr>
        <w:lastRenderedPageBreak/>
        <w:drawing>
          <wp:inline distT="0" distB="0" distL="0" distR="0" wp14:anchorId="1C4631D6" wp14:editId="25A99821">
            <wp:extent cx="3228975" cy="3732523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7"/>
                    <a:stretch/>
                  </pic:blipFill>
                  <pic:spPr bwMode="auto">
                    <a:xfrm>
                      <a:off x="0" y="0"/>
                      <a:ext cx="3246769" cy="37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4F1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84B5C" wp14:editId="430FDBBE">
            <wp:extent cx="3199115" cy="378131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7" cy="38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51C52" w14:textId="77777777" w:rsidR="00ED27E2" w:rsidRDefault="00ED27E2" w:rsidP="00ED27E2">
      <w:pPr>
        <w:pStyle w:val="a4"/>
        <w:ind w:left="142"/>
        <w:rPr>
          <w:b/>
          <w:sz w:val="30"/>
          <w:szCs w:val="30"/>
          <w:lang w:val="be-BY"/>
        </w:rPr>
      </w:pPr>
    </w:p>
    <w:p w14:paraId="64A93B67" w14:textId="6ED7C379" w:rsidR="00ED27E2" w:rsidRDefault="00ED27E2" w:rsidP="00ED27E2">
      <w:pPr>
        <w:pStyle w:val="a4"/>
        <w:ind w:left="142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5. Кантроль ведаў(работа ў групах)</w:t>
      </w:r>
    </w:p>
    <w:p w14:paraId="6D61176B" w14:textId="40CC68CB" w:rsidR="00ED27E2" w:rsidRDefault="00ED27E2" w:rsidP="00ED27E2">
      <w:pPr>
        <w:pStyle w:val="a4"/>
        <w:ind w:left="142"/>
        <w:rPr>
          <w:b/>
          <w:sz w:val="30"/>
          <w:szCs w:val="30"/>
          <w:lang w:val="be-BY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6936"/>
      </w:tblGrid>
      <w:tr w:rsidR="00A56C88" w14:paraId="0E38D6F2" w14:textId="77777777" w:rsidTr="00A56C88">
        <w:trPr>
          <w:trHeight w:val="6643"/>
        </w:trPr>
        <w:tc>
          <w:tcPr>
            <w:tcW w:w="6555" w:type="dxa"/>
          </w:tcPr>
          <w:p w14:paraId="62E88B67" w14:textId="68965856" w:rsidR="00A56C88" w:rsidRDefault="00A56C88" w:rsidP="00ED27E2">
            <w:pPr>
              <w:pStyle w:val="a4"/>
              <w:ind w:left="0"/>
              <w:rPr>
                <w:b/>
                <w:sz w:val="30"/>
                <w:szCs w:val="30"/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26901CA2" wp14:editId="1F4B3475">
                  <wp:extent cx="4267200" cy="4757714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420" cy="477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DD1693" w14:textId="77777777" w:rsidR="00ED27E2" w:rsidRDefault="00ED27E2" w:rsidP="00ED27E2">
      <w:pPr>
        <w:pStyle w:val="a4"/>
        <w:ind w:left="142"/>
        <w:rPr>
          <w:b/>
          <w:sz w:val="30"/>
          <w:szCs w:val="30"/>
          <w:lang w:val="be-BY"/>
        </w:rPr>
      </w:pPr>
    </w:p>
    <w:p w14:paraId="679601B7" w14:textId="0C4C42BE" w:rsidR="00ED27E2" w:rsidRPr="00D03237" w:rsidRDefault="00ED27E2" w:rsidP="00ED27E2">
      <w:pPr>
        <w:pStyle w:val="a4"/>
        <w:ind w:left="142"/>
        <w:rPr>
          <w:b/>
          <w:sz w:val="30"/>
          <w:szCs w:val="30"/>
          <w:lang w:val="be-BY"/>
        </w:rPr>
      </w:pPr>
      <w:r w:rsidRPr="00D03237">
        <w:rPr>
          <w:b/>
          <w:sz w:val="30"/>
          <w:szCs w:val="30"/>
          <w:lang w:val="be-BY"/>
        </w:rPr>
        <w:t>6. Дамашняе заданне.</w:t>
      </w:r>
    </w:p>
    <w:p w14:paraId="00CCB874" w14:textId="13890EF2" w:rsidR="00ED27E2" w:rsidRPr="00ED27E2" w:rsidRDefault="00ED27E2" w:rsidP="00A56C88">
      <w:pPr>
        <w:spacing w:line="276" w:lineRule="auto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</w:t>
      </w:r>
      <w:r w:rsidRPr="00ED27E2">
        <w:rPr>
          <w:sz w:val="30"/>
          <w:szCs w:val="30"/>
          <w:lang w:val="be-BY"/>
        </w:rPr>
        <w:t>Стр. 51-56  (падручнік)</w:t>
      </w:r>
      <w:r w:rsidR="00A56C88">
        <w:rPr>
          <w:sz w:val="30"/>
          <w:szCs w:val="30"/>
          <w:lang w:val="be-BY"/>
        </w:rPr>
        <w:t>, прачытаць, адказаць на пытанні.</w:t>
      </w:r>
      <w:r w:rsidRPr="00ED27E2">
        <w:rPr>
          <w:sz w:val="30"/>
          <w:szCs w:val="30"/>
          <w:lang w:val="be-BY"/>
        </w:rPr>
        <w:t xml:space="preserve"> </w:t>
      </w:r>
    </w:p>
    <w:p w14:paraId="48CCEDFE" w14:textId="582DF623" w:rsidR="00ED27E2" w:rsidRDefault="00ED27E2" w:rsidP="00A56C88">
      <w:pPr>
        <w:spacing w:line="276" w:lineRule="auto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</w:t>
      </w:r>
      <w:r w:rsidRPr="00F62991">
        <w:rPr>
          <w:sz w:val="30"/>
          <w:szCs w:val="30"/>
          <w:lang w:val="be-BY"/>
        </w:rPr>
        <w:t>Творчае заданне</w:t>
      </w:r>
      <w:r w:rsidR="00A56C88">
        <w:rPr>
          <w:sz w:val="30"/>
          <w:szCs w:val="30"/>
          <w:lang w:val="be-BY"/>
        </w:rPr>
        <w:t xml:space="preserve"> ( па жаданні/на выбар)</w:t>
      </w:r>
      <w:r w:rsidRPr="00F62991">
        <w:rPr>
          <w:sz w:val="30"/>
          <w:szCs w:val="30"/>
          <w:lang w:val="be-BY"/>
        </w:rPr>
        <w:t xml:space="preserve">: </w:t>
      </w:r>
    </w:p>
    <w:p w14:paraId="78D2F76C" w14:textId="764870B5" w:rsidR="00ED27E2" w:rsidRPr="00F62991" w:rsidRDefault="00ED27E2" w:rsidP="00A56C88">
      <w:pPr>
        <w:spacing w:line="276" w:lineRule="auto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а)</w:t>
      </w:r>
      <w:r w:rsidRPr="00F62991">
        <w:rPr>
          <w:sz w:val="30"/>
          <w:szCs w:val="30"/>
          <w:lang w:val="be-BY"/>
        </w:rPr>
        <w:t xml:space="preserve">намалюйце малюнкі да тэмы сеннешняга ўрока і падрыхтуйце невялічкае </w:t>
      </w:r>
      <w:r>
        <w:rPr>
          <w:sz w:val="30"/>
          <w:szCs w:val="30"/>
          <w:lang w:val="be-BY"/>
        </w:rPr>
        <w:t xml:space="preserve"> </w:t>
      </w:r>
      <w:r w:rsidRPr="00F62991">
        <w:rPr>
          <w:sz w:val="30"/>
          <w:szCs w:val="30"/>
          <w:lang w:val="be-BY"/>
        </w:rPr>
        <w:t>паведамленне</w:t>
      </w:r>
      <w:r>
        <w:rPr>
          <w:sz w:val="30"/>
          <w:szCs w:val="30"/>
          <w:lang w:val="be-BY"/>
        </w:rPr>
        <w:t xml:space="preserve"> (можны выкарыстаць матэрыял кнігі для чытання</w:t>
      </w:r>
      <w:r w:rsidRPr="00ED27E2">
        <w:rPr>
          <w:sz w:val="30"/>
          <w:szCs w:val="30"/>
          <w:lang w:val="be-BY"/>
        </w:rPr>
        <w:t xml:space="preserve"> </w:t>
      </w:r>
      <w:r>
        <w:rPr>
          <w:sz w:val="30"/>
          <w:szCs w:val="30"/>
          <w:lang w:val="be-BY"/>
        </w:rPr>
        <w:t>с.103- 105)</w:t>
      </w:r>
    </w:p>
    <w:p w14:paraId="506AE0D8" w14:textId="77777777" w:rsidR="00ED27E2" w:rsidRPr="00ED27E2" w:rsidRDefault="00ED27E2" w:rsidP="00A56C88">
      <w:pPr>
        <w:spacing w:line="276" w:lineRule="auto"/>
        <w:rPr>
          <w:sz w:val="30"/>
          <w:szCs w:val="30"/>
          <w:lang w:val="be-BY"/>
        </w:rPr>
      </w:pPr>
      <w:r w:rsidRPr="00ED27E2">
        <w:rPr>
          <w:sz w:val="30"/>
          <w:szCs w:val="30"/>
          <w:lang w:val="be-BY"/>
        </w:rPr>
        <w:t>в) давейдацеся, якія рэлігійныя канфесіі есць у нашым горадзе. Падрыхтуйце невялічкае паведамленне.</w:t>
      </w:r>
    </w:p>
    <w:p w14:paraId="04D1651C" w14:textId="54BE34E5" w:rsidR="00ED27E2" w:rsidRDefault="00ED27E2" w:rsidP="00A56C88">
      <w:pPr>
        <w:spacing w:line="276" w:lineRule="auto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г) даведайцеся,  дзе і якія храмы есць у нашым горадзе. Падрыхтуйце фотакалаж і кароткае паведамле пра адзін з іх</w:t>
      </w:r>
      <w:r>
        <w:rPr>
          <w:sz w:val="30"/>
          <w:szCs w:val="30"/>
          <w:lang w:val="be-BY"/>
        </w:rPr>
        <w:t>.</w:t>
      </w:r>
    </w:p>
    <w:p w14:paraId="20000C8F" w14:textId="77777777" w:rsidR="00A56C88" w:rsidRPr="00A56C88" w:rsidRDefault="00A56C88" w:rsidP="00A56C88">
      <w:pPr>
        <w:spacing w:line="276" w:lineRule="auto"/>
        <w:jc w:val="both"/>
        <w:rPr>
          <w:sz w:val="16"/>
          <w:szCs w:val="16"/>
          <w:lang w:val="be-BY"/>
        </w:rPr>
      </w:pPr>
    </w:p>
    <w:p w14:paraId="57E9D6B0" w14:textId="284DAEDF" w:rsidR="00D03237" w:rsidRPr="00D03237" w:rsidRDefault="00ED27E2" w:rsidP="00D03237">
      <w:pPr>
        <w:pStyle w:val="a4"/>
        <w:ind w:left="142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7</w:t>
      </w:r>
      <w:r w:rsidR="00D03237" w:rsidRPr="00D03237">
        <w:rPr>
          <w:b/>
          <w:sz w:val="30"/>
          <w:szCs w:val="30"/>
          <w:lang w:val="be-BY"/>
        </w:rPr>
        <w:t>. Вынік урока</w:t>
      </w:r>
    </w:p>
    <w:p w14:paraId="40DDEFAF" w14:textId="58AD7010" w:rsidR="00D03237" w:rsidRPr="00F62991" w:rsidRDefault="00D03237" w:rsidP="00D03237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>- Як вы лічыце, якое з рэлігійных вераванняу больш прагрэсі</w:t>
      </w:r>
      <w:r w:rsidR="00B64F12">
        <w:rPr>
          <w:color w:val="000000" w:themeColor="text1"/>
          <w:sz w:val="30"/>
          <w:szCs w:val="30"/>
          <w:lang w:val="be-BY"/>
        </w:rPr>
        <w:t>ў</w:t>
      </w:r>
      <w:r w:rsidRPr="00F62991">
        <w:rPr>
          <w:color w:val="000000" w:themeColor="text1"/>
          <w:sz w:val="30"/>
          <w:szCs w:val="30"/>
          <w:lang w:val="be-BY"/>
        </w:rPr>
        <w:t>нае: язычніцтва або хрысціянства</w:t>
      </w:r>
      <w:r w:rsidR="00A56C88">
        <w:rPr>
          <w:color w:val="000000" w:themeColor="text1"/>
          <w:sz w:val="30"/>
          <w:szCs w:val="30"/>
          <w:lang w:val="be-BY"/>
        </w:rPr>
        <w:t>?</w:t>
      </w:r>
    </w:p>
    <w:p w14:paraId="1D40ECEF" w14:textId="77777777" w:rsidR="00D03237" w:rsidRPr="00F62991" w:rsidRDefault="00D03237" w:rsidP="00D03237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>Больш прагрэсіунае рэлігія - гэта хрысціянства, таму што:</w:t>
      </w:r>
    </w:p>
    <w:p w14:paraId="5ECE56ED" w14:textId="77777777" w:rsidR="00D03237" w:rsidRPr="00F62991" w:rsidRDefault="00D03237" w:rsidP="00F62991">
      <w:pPr>
        <w:pStyle w:val="a4"/>
        <w:numPr>
          <w:ilvl w:val="0"/>
          <w:numId w:val="7"/>
        </w:numPr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 xml:space="preserve">дала штуршок для развіцця культуры </w:t>
      </w:r>
    </w:p>
    <w:p w14:paraId="2CE9B497" w14:textId="77777777" w:rsidR="00D03237" w:rsidRPr="00F62991" w:rsidRDefault="00D03237" w:rsidP="00F62991">
      <w:pPr>
        <w:pStyle w:val="a4"/>
        <w:numPr>
          <w:ilvl w:val="0"/>
          <w:numId w:val="7"/>
        </w:numPr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 xml:space="preserve">адукацыі </w:t>
      </w:r>
    </w:p>
    <w:p w14:paraId="1CC1CD50" w14:textId="77777777" w:rsidR="00D03237" w:rsidRPr="00F62991" w:rsidRDefault="00D03237" w:rsidP="00F62991">
      <w:pPr>
        <w:pStyle w:val="a4"/>
        <w:numPr>
          <w:ilvl w:val="0"/>
          <w:numId w:val="7"/>
        </w:numPr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 xml:space="preserve">развіцця адносін паміж іншымі народамі, дзе было хрысціянства </w:t>
      </w:r>
    </w:p>
    <w:p w14:paraId="51EE4257" w14:textId="77777777" w:rsidR="00D03237" w:rsidRPr="00F62991" w:rsidRDefault="00D03237" w:rsidP="00F62991">
      <w:pPr>
        <w:pStyle w:val="a4"/>
        <w:numPr>
          <w:ilvl w:val="0"/>
          <w:numId w:val="7"/>
        </w:numPr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>палепшыліся норавы людзей.</w:t>
      </w:r>
    </w:p>
    <w:p w14:paraId="3C73DA00" w14:textId="77777777" w:rsidR="00DF5C5C" w:rsidRPr="00F62991" w:rsidRDefault="00D03237" w:rsidP="00D03237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>У Канстытуцыі, асноўным законе нашай дзяржавы, гаворыцца аб роўнасці перад законам усіх веруючых нашай краіны: праваслаўных, католікаў, мусульман, іўдзеяў.  Кожны грамадзянін нашай дзяржавы мае права сам выбіраць сваю веру або заставацца няверуючым, і ніхто не мае права прымушаць яго да гэтага.</w:t>
      </w:r>
    </w:p>
    <w:p w14:paraId="437EF609" w14:textId="77777777" w:rsidR="00D03237" w:rsidRPr="00F62991" w:rsidRDefault="00D03237" w:rsidP="00D03237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</w:p>
    <w:p w14:paraId="3A802B01" w14:textId="10B1090E" w:rsidR="00F62991" w:rsidRDefault="00F62991" w:rsidP="00ED27E2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  <w:r w:rsidRPr="00F62991">
        <w:rPr>
          <w:color w:val="000000" w:themeColor="text1"/>
          <w:sz w:val="30"/>
          <w:szCs w:val="30"/>
          <w:lang w:val="be-BY"/>
        </w:rPr>
        <w:t xml:space="preserve">Давайце </w:t>
      </w:r>
      <w:r w:rsidR="00D03237" w:rsidRPr="00F62991">
        <w:rPr>
          <w:color w:val="000000" w:themeColor="text1"/>
          <w:sz w:val="30"/>
          <w:szCs w:val="30"/>
          <w:lang w:val="be-BY"/>
        </w:rPr>
        <w:t>вернемся да нашай табліцы і запоўнім апо</w:t>
      </w:r>
      <w:r w:rsidRPr="00F62991">
        <w:rPr>
          <w:color w:val="000000" w:themeColor="text1"/>
          <w:sz w:val="30"/>
          <w:szCs w:val="30"/>
          <w:lang w:val="be-BY"/>
        </w:rPr>
        <w:t>шн</w:t>
      </w:r>
      <w:r w:rsidR="00D03237" w:rsidRPr="00F62991">
        <w:rPr>
          <w:color w:val="000000" w:themeColor="text1"/>
          <w:sz w:val="30"/>
          <w:szCs w:val="30"/>
          <w:lang w:val="be-BY"/>
        </w:rPr>
        <w:t>і слупок. Пра што</w:t>
      </w:r>
      <w:r w:rsidRPr="00F62991">
        <w:rPr>
          <w:color w:val="000000" w:themeColor="text1"/>
          <w:sz w:val="30"/>
          <w:szCs w:val="30"/>
          <w:lang w:val="be-BY"/>
        </w:rPr>
        <w:t xml:space="preserve"> ж</w:t>
      </w:r>
      <w:r w:rsidR="00D03237" w:rsidRPr="00F62991">
        <w:rPr>
          <w:color w:val="000000" w:themeColor="text1"/>
          <w:sz w:val="30"/>
          <w:szCs w:val="30"/>
          <w:lang w:val="be-BY"/>
        </w:rPr>
        <w:t xml:space="preserve"> мы сення даведаліся з урока?</w:t>
      </w: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3628"/>
        <w:gridCol w:w="3638"/>
        <w:gridCol w:w="3639"/>
      </w:tblGrid>
      <w:tr w:rsidR="00A56C88" w14:paraId="3DD7F86A" w14:textId="77777777" w:rsidTr="00C231A2">
        <w:tc>
          <w:tcPr>
            <w:tcW w:w="3682" w:type="dxa"/>
          </w:tcPr>
          <w:p w14:paraId="4AAA5C09" w14:textId="77777777" w:rsidR="00A56C88" w:rsidRDefault="00A56C88" w:rsidP="00C231A2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 xml:space="preserve">Ведаю </w:t>
            </w:r>
          </w:p>
        </w:tc>
        <w:tc>
          <w:tcPr>
            <w:tcW w:w="3682" w:type="dxa"/>
          </w:tcPr>
          <w:p w14:paraId="0499B1EB" w14:textId="77777777" w:rsidR="00A56C88" w:rsidRDefault="00A56C88" w:rsidP="00C231A2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>Хачу даведацца</w:t>
            </w:r>
          </w:p>
        </w:tc>
        <w:tc>
          <w:tcPr>
            <w:tcW w:w="3683" w:type="dxa"/>
          </w:tcPr>
          <w:p w14:paraId="174B4663" w14:textId="77777777" w:rsidR="00A56C88" w:rsidRDefault="00A56C88" w:rsidP="00C231A2">
            <w:pPr>
              <w:pStyle w:val="a4"/>
              <w:spacing w:line="276" w:lineRule="auto"/>
              <w:ind w:left="0"/>
              <w:jc w:val="center"/>
              <w:rPr>
                <w:sz w:val="30"/>
                <w:szCs w:val="30"/>
                <w:lang w:val="be-BY"/>
              </w:rPr>
            </w:pPr>
            <w:r>
              <w:rPr>
                <w:sz w:val="30"/>
                <w:szCs w:val="30"/>
                <w:lang w:val="be-BY"/>
              </w:rPr>
              <w:t xml:space="preserve">Даведаўся </w:t>
            </w:r>
          </w:p>
        </w:tc>
      </w:tr>
    </w:tbl>
    <w:p w14:paraId="72B51F7F" w14:textId="77777777" w:rsidR="00A56C88" w:rsidRPr="00ED27E2" w:rsidRDefault="00A56C88" w:rsidP="00ED27E2">
      <w:pPr>
        <w:pStyle w:val="a4"/>
        <w:ind w:left="142"/>
        <w:rPr>
          <w:color w:val="000000" w:themeColor="text1"/>
          <w:sz w:val="30"/>
          <w:szCs w:val="30"/>
          <w:lang w:val="be-BY"/>
        </w:rPr>
      </w:pPr>
    </w:p>
    <w:p w14:paraId="00E0978C" w14:textId="77777777" w:rsidR="00D03237" w:rsidRPr="00D03237" w:rsidRDefault="00D03237" w:rsidP="00D03237">
      <w:pPr>
        <w:rPr>
          <w:sz w:val="16"/>
          <w:szCs w:val="16"/>
          <w:lang w:val="be-BY"/>
        </w:rPr>
      </w:pPr>
    </w:p>
    <w:p w14:paraId="432295EC" w14:textId="2634F526" w:rsidR="00D03237" w:rsidRPr="00D03237" w:rsidRDefault="00ED27E2" w:rsidP="00D03237">
      <w:pPr>
        <w:pStyle w:val="a4"/>
        <w:ind w:left="142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8</w:t>
      </w:r>
      <w:r w:rsidR="00D03237" w:rsidRPr="00D03237">
        <w:rPr>
          <w:b/>
          <w:sz w:val="30"/>
          <w:szCs w:val="30"/>
          <w:lang w:val="be-BY"/>
        </w:rPr>
        <w:t>.</w:t>
      </w:r>
      <w:r w:rsidR="00D03237" w:rsidRPr="00D03237">
        <w:rPr>
          <w:b/>
          <w:sz w:val="30"/>
          <w:szCs w:val="30"/>
          <w:lang w:val="be-BY"/>
        </w:rPr>
        <w:tab/>
        <w:t>Рэфлексія.</w:t>
      </w:r>
    </w:p>
    <w:p w14:paraId="20DE6431" w14:textId="77777777" w:rsidR="00D03237" w:rsidRPr="00D03237" w:rsidRDefault="00D03237" w:rsidP="00D03237">
      <w:pPr>
        <w:pStyle w:val="a4"/>
        <w:ind w:left="142"/>
        <w:rPr>
          <w:sz w:val="30"/>
          <w:szCs w:val="30"/>
          <w:lang w:val="be-BY"/>
        </w:rPr>
      </w:pPr>
      <w:bookmarkStart w:id="1" w:name="_GoBack"/>
      <w:bookmarkEnd w:id="1"/>
    </w:p>
    <w:p w14:paraId="0EB6687F" w14:textId="77777777" w:rsidR="00D03237" w:rsidRDefault="00D03237" w:rsidP="00D03237">
      <w:pPr>
        <w:pStyle w:val="a4"/>
        <w:ind w:left="142"/>
        <w:rPr>
          <w:sz w:val="30"/>
          <w:szCs w:val="30"/>
          <w:lang w:val="be-BY"/>
        </w:rPr>
      </w:pPr>
      <w:r w:rsidRPr="00D03237">
        <w:rPr>
          <w:sz w:val="30"/>
          <w:szCs w:val="30"/>
          <w:lang w:val="be-BY"/>
        </w:rPr>
        <w:t>Дапоўніце фразы:</w:t>
      </w:r>
      <w:r w:rsidR="00F62991">
        <w:rPr>
          <w:sz w:val="30"/>
          <w:szCs w:val="30"/>
          <w:lang w:val="be-BY"/>
        </w:rPr>
        <w:t xml:space="preserve"> </w:t>
      </w:r>
    </w:p>
    <w:p w14:paraId="06D38890" w14:textId="77777777" w:rsidR="00F62991" w:rsidRDefault="00F62991" w:rsidP="00D03237">
      <w:pPr>
        <w:pStyle w:val="a4"/>
        <w:ind w:left="142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Вярнуўшыся дамоў, я раскажу…</w:t>
      </w:r>
    </w:p>
    <w:p w14:paraId="7C2AA72B" w14:textId="77777777" w:rsidR="00F62991" w:rsidRPr="00D03237" w:rsidRDefault="00F62991" w:rsidP="00D03237">
      <w:pPr>
        <w:pStyle w:val="a4"/>
        <w:ind w:left="142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Мне запомнілася…</w:t>
      </w:r>
    </w:p>
    <w:p w14:paraId="0B5C18EE" w14:textId="77777777" w:rsidR="00D03237" w:rsidRPr="00D03237" w:rsidRDefault="00D03237" w:rsidP="00D03237">
      <w:pPr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 </w:t>
      </w:r>
      <w:r w:rsidRPr="00D03237">
        <w:rPr>
          <w:sz w:val="30"/>
          <w:szCs w:val="30"/>
          <w:lang w:val="be-BY"/>
        </w:rPr>
        <w:t>Я сення даведаўся…</w:t>
      </w:r>
    </w:p>
    <w:p w14:paraId="6735231F" w14:textId="77777777" w:rsidR="00D03237" w:rsidRPr="00D03237" w:rsidRDefault="00D03237" w:rsidP="00D03237">
      <w:pPr>
        <w:pStyle w:val="a4"/>
        <w:ind w:left="142"/>
        <w:rPr>
          <w:sz w:val="30"/>
          <w:szCs w:val="30"/>
          <w:lang w:val="be-BY"/>
        </w:rPr>
      </w:pPr>
      <w:r w:rsidRPr="00D03237">
        <w:rPr>
          <w:sz w:val="30"/>
          <w:szCs w:val="30"/>
          <w:lang w:val="be-BY"/>
        </w:rPr>
        <w:t>Мне было цікава…</w:t>
      </w:r>
    </w:p>
    <w:p w14:paraId="7C915318" w14:textId="77777777" w:rsidR="00D03237" w:rsidRDefault="00D03237" w:rsidP="00D03237">
      <w:pPr>
        <w:pStyle w:val="a4"/>
        <w:ind w:left="142"/>
        <w:rPr>
          <w:sz w:val="30"/>
          <w:szCs w:val="30"/>
          <w:lang w:val="be-BY"/>
        </w:rPr>
      </w:pPr>
      <w:r w:rsidRPr="00D03237">
        <w:rPr>
          <w:sz w:val="30"/>
          <w:szCs w:val="30"/>
          <w:lang w:val="be-BY"/>
        </w:rPr>
        <w:t>Сення я ўдзячны …</w:t>
      </w:r>
    </w:p>
    <w:p w14:paraId="6E2DC311" w14:textId="77777777" w:rsidR="00F62991" w:rsidRDefault="00F62991" w:rsidP="00D03237">
      <w:pPr>
        <w:pStyle w:val="a4"/>
        <w:ind w:left="142"/>
        <w:rPr>
          <w:sz w:val="30"/>
          <w:szCs w:val="30"/>
          <w:lang w:val="be-BY"/>
        </w:rPr>
      </w:pPr>
    </w:p>
    <w:p w14:paraId="6CA14D0C" w14:textId="77777777" w:rsidR="00F62991" w:rsidRDefault="00F62991" w:rsidP="00F62991">
      <w:pPr>
        <w:pStyle w:val="a4"/>
        <w:ind w:left="142"/>
        <w:jc w:val="right"/>
        <w:rPr>
          <w:sz w:val="30"/>
          <w:szCs w:val="30"/>
          <w:lang w:val="be-BY"/>
        </w:rPr>
      </w:pPr>
    </w:p>
    <w:p w14:paraId="0315B887" w14:textId="330945D0" w:rsidR="00F62991" w:rsidRPr="002C0B8A" w:rsidRDefault="00F62991" w:rsidP="00F62991">
      <w:pPr>
        <w:pStyle w:val="a4"/>
        <w:ind w:left="142"/>
        <w:jc w:val="right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 </w:t>
      </w:r>
    </w:p>
    <w:sectPr w:rsidR="00F62991" w:rsidRPr="002C0B8A" w:rsidSect="00DE53C1">
      <w:pgSz w:w="12240" w:h="15840"/>
      <w:pgMar w:top="568" w:right="47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choolBook-Regular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A636A"/>
    <w:multiLevelType w:val="hybridMultilevel"/>
    <w:tmpl w:val="3514A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E4F00"/>
    <w:multiLevelType w:val="hybridMultilevel"/>
    <w:tmpl w:val="69AC6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5945"/>
    <w:multiLevelType w:val="hybridMultilevel"/>
    <w:tmpl w:val="19A42BE6"/>
    <w:lvl w:ilvl="0" w:tplc="2042DA3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54DEA"/>
    <w:multiLevelType w:val="hybridMultilevel"/>
    <w:tmpl w:val="1F64C27C"/>
    <w:lvl w:ilvl="0" w:tplc="D6B45A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B7C55C1"/>
    <w:multiLevelType w:val="hybridMultilevel"/>
    <w:tmpl w:val="7B6C74CA"/>
    <w:lvl w:ilvl="0" w:tplc="FCDE63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D343F"/>
    <w:multiLevelType w:val="hybridMultilevel"/>
    <w:tmpl w:val="D744F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E41BFF"/>
    <w:multiLevelType w:val="hybridMultilevel"/>
    <w:tmpl w:val="033A34AC"/>
    <w:lvl w:ilvl="0" w:tplc="2B607C06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0C08B8"/>
    <w:multiLevelType w:val="hybridMultilevel"/>
    <w:tmpl w:val="43A0DFB6"/>
    <w:lvl w:ilvl="0" w:tplc="A80A1E5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4738E9"/>
    <w:multiLevelType w:val="hybridMultilevel"/>
    <w:tmpl w:val="2EEC64DC"/>
    <w:lvl w:ilvl="0" w:tplc="D74AC020">
      <w:start w:val="988"/>
      <w:numFmt w:val="decimal"/>
      <w:lvlText w:val="%1"/>
      <w:lvlJc w:val="left"/>
      <w:pPr>
        <w:ind w:left="552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50" w:hanging="360"/>
      </w:pPr>
    </w:lvl>
    <w:lvl w:ilvl="2" w:tplc="0419001B" w:tentative="1">
      <w:start w:val="1"/>
      <w:numFmt w:val="lowerRoman"/>
      <w:lvlText w:val="%3."/>
      <w:lvlJc w:val="right"/>
      <w:pPr>
        <w:ind w:left="6870" w:hanging="180"/>
      </w:pPr>
    </w:lvl>
    <w:lvl w:ilvl="3" w:tplc="0419000F" w:tentative="1">
      <w:start w:val="1"/>
      <w:numFmt w:val="decimal"/>
      <w:lvlText w:val="%4."/>
      <w:lvlJc w:val="left"/>
      <w:pPr>
        <w:ind w:left="7590" w:hanging="360"/>
      </w:pPr>
    </w:lvl>
    <w:lvl w:ilvl="4" w:tplc="04190019" w:tentative="1">
      <w:start w:val="1"/>
      <w:numFmt w:val="lowerLetter"/>
      <w:lvlText w:val="%5."/>
      <w:lvlJc w:val="left"/>
      <w:pPr>
        <w:ind w:left="8310" w:hanging="360"/>
      </w:pPr>
    </w:lvl>
    <w:lvl w:ilvl="5" w:tplc="0419001B" w:tentative="1">
      <w:start w:val="1"/>
      <w:numFmt w:val="lowerRoman"/>
      <w:lvlText w:val="%6."/>
      <w:lvlJc w:val="right"/>
      <w:pPr>
        <w:ind w:left="9030" w:hanging="180"/>
      </w:pPr>
    </w:lvl>
    <w:lvl w:ilvl="6" w:tplc="0419000F" w:tentative="1">
      <w:start w:val="1"/>
      <w:numFmt w:val="decimal"/>
      <w:lvlText w:val="%7."/>
      <w:lvlJc w:val="left"/>
      <w:pPr>
        <w:ind w:left="9750" w:hanging="360"/>
      </w:pPr>
    </w:lvl>
    <w:lvl w:ilvl="7" w:tplc="04190019" w:tentative="1">
      <w:start w:val="1"/>
      <w:numFmt w:val="lowerLetter"/>
      <w:lvlText w:val="%8."/>
      <w:lvlJc w:val="left"/>
      <w:pPr>
        <w:ind w:left="10470" w:hanging="360"/>
      </w:pPr>
    </w:lvl>
    <w:lvl w:ilvl="8" w:tplc="0419001B" w:tentative="1">
      <w:start w:val="1"/>
      <w:numFmt w:val="lowerRoman"/>
      <w:lvlText w:val="%9."/>
      <w:lvlJc w:val="right"/>
      <w:pPr>
        <w:ind w:left="11190" w:hanging="180"/>
      </w:pPr>
    </w:lvl>
  </w:abstractNum>
  <w:abstractNum w:abstractNumId="9" w15:restartNumberingAfterBreak="0">
    <w:nsid w:val="71EB21E6"/>
    <w:multiLevelType w:val="hybridMultilevel"/>
    <w:tmpl w:val="726E55D0"/>
    <w:lvl w:ilvl="0" w:tplc="FCDE63D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33B"/>
    <w:rsid w:val="000B28D3"/>
    <w:rsid w:val="000F1217"/>
    <w:rsid w:val="00133B32"/>
    <w:rsid w:val="001752AE"/>
    <w:rsid w:val="001A2EA3"/>
    <w:rsid w:val="002C0B8A"/>
    <w:rsid w:val="004010BA"/>
    <w:rsid w:val="004B00E2"/>
    <w:rsid w:val="004E489A"/>
    <w:rsid w:val="00687FC0"/>
    <w:rsid w:val="0076268C"/>
    <w:rsid w:val="007A15AD"/>
    <w:rsid w:val="0082020B"/>
    <w:rsid w:val="00854FD4"/>
    <w:rsid w:val="00855F16"/>
    <w:rsid w:val="008B5631"/>
    <w:rsid w:val="008C133B"/>
    <w:rsid w:val="008D42AF"/>
    <w:rsid w:val="008D4D62"/>
    <w:rsid w:val="00961295"/>
    <w:rsid w:val="00973E7F"/>
    <w:rsid w:val="009F66F8"/>
    <w:rsid w:val="00A55C02"/>
    <w:rsid w:val="00A56C88"/>
    <w:rsid w:val="00A6275A"/>
    <w:rsid w:val="00AF05CC"/>
    <w:rsid w:val="00B64F12"/>
    <w:rsid w:val="00B66BF5"/>
    <w:rsid w:val="00B816FE"/>
    <w:rsid w:val="00B96E37"/>
    <w:rsid w:val="00BB4861"/>
    <w:rsid w:val="00C1096C"/>
    <w:rsid w:val="00C63C40"/>
    <w:rsid w:val="00CD7DA3"/>
    <w:rsid w:val="00D03237"/>
    <w:rsid w:val="00D04B44"/>
    <w:rsid w:val="00D830C7"/>
    <w:rsid w:val="00DE53C1"/>
    <w:rsid w:val="00DF5C5C"/>
    <w:rsid w:val="00EA5E31"/>
    <w:rsid w:val="00ED27E2"/>
    <w:rsid w:val="00EE3E63"/>
    <w:rsid w:val="00F62991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15979"/>
  <w15:chartTrackingRefBased/>
  <w15:docId w15:val="{7F44E77C-7175-4227-9D50-1623BAEEC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33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3">
    <w:name w:val="heading 3"/>
    <w:basedOn w:val="a"/>
    <w:link w:val="30"/>
    <w:uiPriority w:val="9"/>
    <w:qFormat/>
    <w:rsid w:val="00401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42AF"/>
    <w:pPr>
      <w:spacing w:after="0" w:line="240" w:lineRule="auto"/>
    </w:pPr>
    <w:rPr>
      <w:rFonts w:eastAsiaTheme="minorEastAsia"/>
      <w:lang w:val="ru-RU" w:eastAsia="ru-RU"/>
    </w:rPr>
  </w:style>
  <w:style w:type="paragraph" w:styleId="a4">
    <w:name w:val="List Paragraph"/>
    <w:basedOn w:val="a"/>
    <w:uiPriority w:val="34"/>
    <w:qFormat/>
    <w:rsid w:val="008D42AF"/>
    <w:pPr>
      <w:ind w:left="720"/>
      <w:contextualSpacing/>
    </w:pPr>
  </w:style>
  <w:style w:type="table" w:styleId="a5">
    <w:name w:val="Table Grid"/>
    <w:basedOn w:val="a1"/>
    <w:rsid w:val="0097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268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268C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4010BA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8">
    <w:name w:val="Hyperlink"/>
    <w:basedOn w:val="a0"/>
    <w:uiPriority w:val="99"/>
    <w:unhideWhenUsed/>
    <w:rsid w:val="0082020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202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75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a8DKo3LBslU" TargetMode="External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10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4</cp:revision>
  <cp:lastPrinted>2016-02-15T19:58:00Z</cp:lastPrinted>
  <dcterms:created xsi:type="dcterms:W3CDTF">2016-02-14T18:13:00Z</dcterms:created>
  <dcterms:modified xsi:type="dcterms:W3CDTF">2019-11-14T21:19:00Z</dcterms:modified>
</cp:coreProperties>
</file>